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63" w:rsidRDefault="00B51063" w:rsidP="00B51063">
      <w:pPr>
        <w:pStyle w:val="a3"/>
        <w:ind w:left="9912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</w:t>
      </w:r>
    </w:p>
    <w:p w:rsidR="00B51063" w:rsidRDefault="00B51063" w:rsidP="00B51063">
      <w:pPr>
        <w:pStyle w:val="a3"/>
        <w:ind w:left="9912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приказу директора филиала </w:t>
      </w:r>
    </w:p>
    <w:p w:rsidR="00B51063" w:rsidRDefault="00B51063" w:rsidP="00B51063">
      <w:pPr>
        <w:pStyle w:val="a3"/>
        <w:ind w:left="9912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«Военсервис» г. Молодечно</w:t>
      </w:r>
    </w:p>
    <w:p w:rsidR="00B51063" w:rsidRDefault="00E8244B" w:rsidP="00B51063">
      <w:pPr>
        <w:pStyle w:val="a3"/>
        <w:ind w:left="9912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</w:t>
      </w:r>
      <w:r w:rsidR="00B5106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04</w:t>
      </w:r>
      <w:r w:rsidR="00B51063">
        <w:rPr>
          <w:rFonts w:ascii="Times New Roman" w:hAnsi="Times New Roman" w:cs="Times New Roman"/>
          <w:sz w:val="30"/>
          <w:szCs w:val="30"/>
        </w:rPr>
        <w:t xml:space="preserve">.2024 № </w:t>
      </w:r>
      <w:r>
        <w:rPr>
          <w:rFonts w:ascii="Times New Roman" w:hAnsi="Times New Roman" w:cs="Times New Roman"/>
          <w:sz w:val="30"/>
          <w:szCs w:val="30"/>
        </w:rPr>
        <w:t>65</w:t>
      </w:r>
    </w:p>
    <w:p w:rsidR="003B4A88" w:rsidRDefault="003B4A88" w:rsidP="003B4A8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</w:t>
      </w:r>
    </w:p>
    <w:p w:rsidR="003B4A88" w:rsidRDefault="003B4A88" w:rsidP="003B4A8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административных процедур, осуществляемых филиалом «Военсервис» г. Молодечно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87"/>
        <w:gridCol w:w="2341"/>
        <w:gridCol w:w="5245"/>
        <w:gridCol w:w="1417"/>
        <w:gridCol w:w="2126"/>
        <w:gridCol w:w="1809"/>
      </w:tblGrid>
      <w:tr w:rsidR="00E33610" w:rsidRPr="00E33610" w:rsidTr="00E33610">
        <w:tc>
          <w:tcPr>
            <w:tcW w:w="2587" w:type="dxa"/>
            <w:vAlign w:val="center"/>
          </w:tcPr>
          <w:p w:rsidR="003B4A88" w:rsidRPr="00E33610" w:rsidRDefault="003B4A88" w:rsidP="00E3361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610">
              <w:rPr>
                <w:rFonts w:ascii="Times New Roman" w:hAnsi="Times New Roman" w:cs="Times New Roman"/>
                <w:sz w:val="26"/>
                <w:szCs w:val="26"/>
              </w:rPr>
              <w:t>Наименование административной процедуры**</w:t>
            </w:r>
          </w:p>
        </w:tc>
        <w:tc>
          <w:tcPr>
            <w:tcW w:w="2341" w:type="dxa"/>
            <w:vAlign w:val="center"/>
          </w:tcPr>
          <w:p w:rsidR="003B4A88" w:rsidRPr="00E33610" w:rsidRDefault="003B4A88" w:rsidP="00E3361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610">
              <w:rPr>
                <w:rFonts w:ascii="Times New Roman" w:hAnsi="Times New Roman" w:cs="Times New Roman"/>
                <w:sz w:val="26"/>
                <w:szCs w:val="26"/>
              </w:rPr>
              <w:t>Ответственное лицо за осуществление административных процедур</w:t>
            </w:r>
          </w:p>
        </w:tc>
        <w:tc>
          <w:tcPr>
            <w:tcW w:w="5245" w:type="dxa"/>
            <w:vAlign w:val="center"/>
          </w:tcPr>
          <w:p w:rsidR="00E33610" w:rsidRDefault="003B4A88" w:rsidP="00E3361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610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и (или) </w:t>
            </w:r>
          </w:p>
          <w:p w:rsidR="00E33610" w:rsidRDefault="003B4A88" w:rsidP="00E3361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610">
              <w:rPr>
                <w:rFonts w:ascii="Times New Roman" w:hAnsi="Times New Roman" w:cs="Times New Roman"/>
                <w:sz w:val="26"/>
                <w:szCs w:val="26"/>
              </w:rPr>
              <w:t xml:space="preserve">сведения, представляемые гражданином </w:t>
            </w:r>
          </w:p>
          <w:p w:rsidR="003B4A88" w:rsidRPr="00E33610" w:rsidRDefault="003B4A88" w:rsidP="00E3361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610">
              <w:rPr>
                <w:rFonts w:ascii="Times New Roman" w:hAnsi="Times New Roman" w:cs="Times New Roman"/>
                <w:sz w:val="26"/>
                <w:szCs w:val="26"/>
              </w:rPr>
              <w:t>для осуществления административной процедуры*</w:t>
            </w:r>
          </w:p>
        </w:tc>
        <w:tc>
          <w:tcPr>
            <w:tcW w:w="1417" w:type="dxa"/>
            <w:vAlign w:val="center"/>
          </w:tcPr>
          <w:p w:rsidR="003B4A88" w:rsidRPr="00E33610" w:rsidRDefault="003B4A88" w:rsidP="00E3361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610">
              <w:rPr>
                <w:rFonts w:ascii="Times New Roman" w:hAnsi="Times New Roman" w:cs="Times New Roman"/>
                <w:sz w:val="26"/>
                <w:szCs w:val="26"/>
              </w:rPr>
              <w:t xml:space="preserve">Размер платы, взимаемой при </w:t>
            </w:r>
            <w:proofErr w:type="spellStart"/>
            <w:proofErr w:type="gramStart"/>
            <w:r w:rsidRPr="00E33610">
              <w:rPr>
                <w:rFonts w:ascii="Times New Roman" w:hAnsi="Times New Roman" w:cs="Times New Roman"/>
                <w:sz w:val="26"/>
                <w:szCs w:val="26"/>
              </w:rPr>
              <w:t>осущест</w:t>
            </w:r>
            <w:r w:rsidR="00E336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33610">
              <w:rPr>
                <w:rFonts w:ascii="Times New Roman" w:hAnsi="Times New Roman" w:cs="Times New Roman"/>
                <w:sz w:val="26"/>
                <w:szCs w:val="26"/>
              </w:rPr>
              <w:t>влении</w:t>
            </w:r>
            <w:proofErr w:type="spellEnd"/>
            <w:proofErr w:type="gramEnd"/>
            <w:r w:rsidRPr="00E33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3610">
              <w:rPr>
                <w:rFonts w:ascii="Times New Roman" w:hAnsi="Times New Roman" w:cs="Times New Roman"/>
                <w:sz w:val="26"/>
                <w:szCs w:val="26"/>
              </w:rPr>
              <w:t>админи</w:t>
            </w:r>
            <w:proofErr w:type="spellEnd"/>
            <w:r w:rsidR="00E336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E33610">
              <w:rPr>
                <w:rFonts w:ascii="Times New Roman" w:hAnsi="Times New Roman" w:cs="Times New Roman"/>
                <w:sz w:val="26"/>
                <w:szCs w:val="26"/>
              </w:rPr>
              <w:t>стратив</w:t>
            </w:r>
            <w:proofErr w:type="spellEnd"/>
            <w:r w:rsidR="00E336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33610">
              <w:rPr>
                <w:rFonts w:ascii="Times New Roman" w:hAnsi="Times New Roman" w:cs="Times New Roman"/>
                <w:sz w:val="26"/>
                <w:szCs w:val="26"/>
              </w:rPr>
              <w:t xml:space="preserve">ной </w:t>
            </w:r>
            <w:proofErr w:type="spellStart"/>
            <w:r w:rsidRPr="00E33610">
              <w:rPr>
                <w:rFonts w:ascii="Times New Roman" w:hAnsi="Times New Roman" w:cs="Times New Roman"/>
                <w:sz w:val="26"/>
                <w:szCs w:val="26"/>
              </w:rPr>
              <w:t>процеду</w:t>
            </w:r>
            <w:r w:rsidR="00E336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33610">
              <w:rPr>
                <w:rFonts w:ascii="Times New Roman" w:hAnsi="Times New Roman" w:cs="Times New Roman"/>
                <w:sz w:val="26"/>
                <w:szCs w:val="26"/>
              </w:rPr>
              <w:t>ры</w:t>
            </w:r>
            <w:proofErr w:type="spellEnd"/>
          </w:p>
        </w:tc>
        <w:tc>
          <w:tcPr>
            <w:tcW w:w="2126" w:type="dxa"/>
            <w:vAlign w:val="center"/>
          </w:tcPr>
          <w:p w:rsidR="003B4A88" w:rsidRPr="00E33610" w:rsidRDefault="003B4A88" w:rsidP="00E3361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610">
              <w:rPr>
                <w:rFonts w:ascii="Times New Roman" w:hAnsi="Times New Roman" w:cs="Times New Roman"/>
                <w:sz w:val="26"/>
                <w:szCs w:val="26"/>
              </w:rPr>
              <w:t xml:space="preserve">Максимальный срок осуществления </w:t>
            </w:r>
            <w:proofErr w:type="spellStart"/>
            <w:proofErr w:type="gramStart"/>
            <w:r w:rsidRPr="00E33610">
              <w:rPr>
                <w:rFonts w:ascii="Times New Roman" w:hAnsi="Times New Roman" w:cs="Times New Roman"/>
                <w:sz w:val="26"/>
                <w:szCs w:val="26"/>
              </w:rPr>
              <w:t>административ</w:t>
            </w:r>
            <w:proofErr w:type="spellEnd"/>
            <w:r w:rsidR="00E336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33610">
              <w:rPr>
                <w:rFonts w:ascii="Times New Roman" w:hAnsi="Times New Roman" w:cs="Times New Roman"/>
                <w:sz w:val="26"/>
                <w:szCs w:val="26"/>
              </w:rPr>
              <w:t>ной</w:t>
            </w:r>
            <w:proofErr w:type="gramEnd"/>
            <w:r w:rsidRPr="00E33610">
              <w:rPr>
                <w:rFonts w:ascii="Times New Roman" w:hAnsi="Times New Roman" w:cs="Times New Roman"/>
                <w:sz w:val="26"/>
                <w:szCs w:val="26"/>
              </w:rPr>
              <w:t xml:space="preserve"> процедуры</w:t>
            </w:r>
          </w:p>
        </w:tc>
        <w:tc>
          <w:tcPr>
            <w:tcW w:w="1809" w:type="dxa"/>
            <w:vAlign w:val="center"/>
          </w:tcPr>
          <w:p w:rsidR="003B4A88" w:rsidRPr="00E33610" w:rsidRDefault="003B4A88" w:rsidP="00E3361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610">
              <w:rPr>
                <w:rFonts w:ascii="Times New Roman" w:hAnsi="Times New Roman" w:cs="Times New Roman"/>
                <w:sz w:val="26"/>
                <w:szCs w:val="26"/>
              </w:rPr>
              <w:t xml:space="preserve">Срок действия справки, другого документа (решения), </w:t>
            </w:r>
            <w:proofErr w:type="gramStart"/>
            <w:r w:rsidRPr="00E33610">
              <w:rPr>
                <w:rFonts w:ascii="Times New Roman" w:hAnsi="Times New Roman" w:cs="Times New Roman"/>
                <w:sz w:val="26"/>
                <w:szCs w:val="26"/>
              </w:rPr>
              <w:t>выдаваемых</w:t>
            </w:r>
            <w:proofErr w:type="gramEnd"/>
            <w:r w:rsidRPr="00E33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33610" w:rsidRPr="00E33610">
              <w:rPr>
                <w:rFonts w:ascii="Times New Roman" w:hAnsi="Times New Roman" w:cs="Times New Roman"/>
                <w:sz w:val="26"/>
                <w:szCs w:val="26"/>
              </w:rPr>
              <w:t>(принимаемо</w:t>
            </w:r>
            <w:r w:rsidR="00E336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E33610" w:rsidRPr="00E33610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E33610" w:rsidRPr="00E33610">
              <w:rPr>
                <w:rFonts w:ascii="Times New Roman" w:hAnsi="Times New Roman" w:cs="Times New Roman"/>
                <w:sz w:val="26"/>
                <w:szCs w:val="26"/>
              </w:rPr>
              <w:t xml:space="preserve">) при </w:t>
            </w:r>
            <w:proofErr w:type="spellStart"/>
            <w:r w:rsidR="00E33610" w:rsidRPr="00E33610">
              <w:rPr>
                <w:rFonts w:ascii="Times New Roman" w:hAnsi="Times New Roman" w:cs="Times New Roman"/>
                <w:sz w:val="26"/>
                <w:szCs w:val="26"/>
              </w:rPr>
              <w:t>осуществле</w:t>
            </w:r>
            <w:r w:rsidR="00E336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33610" w:rsidRPr="00E33610">
              <w:rPr>
                <w:rFonts w:ascii="Times New Roman" w:hAnsi="Times New Roman" w:cs="Times New Roman"/>
                <w:sz w:val="26"/>
                <w:szCs w:val="26"/>
              </w:rPr>
              <w:t>нии</w:t>
            </w:r>
            <w:proofErr w:type="spellEnd"/>
            <w:r w:rsidR="00E33610" w:rsidRPr="00E33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33610" w:rsidRPr="00E33610">
              <w:rPr>
                <w:rFonts w:ascii="Times New Roman" w:hAnsi="Times New Roman" w:cs="Times New Roman"/>
                <w:sz w:val="26"/>
                <w:szCs w:val="26"/>
              </w:rPr>
              <w:t>администра</w:t>
            </w:r>
            <w:r w:rsidR="00E336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33610" w:rsidRPr="00E33610">
              <w:rPr>
                <w:rFonts w:ascii="Times New Roman" w:hAnsi="Times New Roman" w:cs="Times New Roman"/>
                <w:sz w:val="26"/>
                <w:szCs w:val="26"/>
              </w:rPr>
              <w:t>тивной</w:t>
            </w:r>
            <w:proofErr w:type="spellEnd"/>
            <w:r w:rsidR="00E33610" w:rsidRPr="00E33610">
              <w:rPr>
                <w:rFonts w:ascii="Times New Roman" w:hAnsi="Times New Roman" w:cs="Times New Roman"/>
                <w:sz w:val="26"/>
                <w:szCs w:val="26"/>
              </w:rPr>
              <w:t xml:space="preserve"> процедуры</w:t>
            </w:r>
          </w:p>
        </w:tc>
      </w:tr>
      <w:tr w:rsidR="00E33610" w:rsidRPr="00E33610" w:rsidTr="00E33610">
        <w:tc>
          <w:tcPr>
            <w:tcW w:w="2587" w:type="dxa"/>
          </w:tcPr>
          <w:p w:rsidR="003B4A88" w:rsidRPr="00E33610" w:rsidRDefault="006F0676" w:rsidP="006F067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41" w:type="dxa"/>
          </w:tcPr>
          <w:p w:rsidR="003B4A88" w:rsidRPr="00E33610" w:rsidRDefault="006F0676" w:rsidP="006F067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</w:tcPr>
          <w:p w:rsidR="003B4A88" w:rsidRPr="00E33610" w:rsidRDefault="006F0676" w:rsidP="006F067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3B4A88" w:rsidRPr="00E33610" w:rsidRDefault="006F0676" w:rsidP="006F067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3B4A88" w:rsidRPr="00E33610" w:rsidRDefault="006F0676" w:rsidP="006F067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09" w:type="dxa"/>
          </w:tcPr>
          <w:p w:rsidR="003B4A88" w:rsidRPr="00E33610" w:rsidRDefault="006F0676" w:rsidP="006F067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F0676" w:rsidRPr="00E33610" w:rsidTr="004B5366">
        <w:tc>
          <w:tcPr>
            <w:tcW w:w="15525" w:type="dxa"/>
            <w:gridSpan w:val="6"/>
          </w:tcPr>
          <w:p w:rsidR="006F0676" w:rsidRDefault="006F0676" w:rsidP="006F067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1</w:t>
            </w:r>
          </w:p>
          <w:p w:rsidR="006F0676" w:rsidRPr="00E33610" w:rsidRDefault="006F0676" w:rsidP="006F067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ЖИЛИЩНЫЕ ПРАВООТНОШЕНИЯ</w:t>
            </w:r>
          </w:p>
        </w:tc>
      </w:tr>
      <w:tr w:rsidR="00B51063" w:rsidRPr="00E33610" w:rsidTr="00305C90">
        <w:tc>
          <w:tcPr>
            <w:tcW w:w="15525" w:type="dxa"/>
            <w:gridSpan w:val="6"/>
          </w:tcPr>
          <w:p w:rsidR="00B51063" w:rsidRPr="00E33610" w:rsidRDefault="00B51063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 Принятие решения:</w:t>
            </w:r>
          </w:p>
        </w:tc>
      </w:tr>
      <w:tr w:rsidR="00E33610" w:rsidRPr="00E33610" w:rsidTr="00E33610">
        <w:tc>
          <w:tcPr>
            <w:tcW w:w="2587" w:type="dxa"/>
          </w:tcPr>
          <w:p w:rsidR="003B4A88" w:rsidRPr="00E33610" w:rsidRDefault="006F0676" w:rsidP="00B5106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1.1.5. о </w:t>
            </w:r>
            <w:r w:rsidR="00B51063">
              <w:rPr>
                <w:rFonts w:ascii="Times New Roman" w:hAnsi="Times New Roman" w:cs="Times New Roman"/>
                <w:sz w:val="26"/>
                <w:szCs w:val="26"/>
              </w:rPr>
              <w:t>принятии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учет </w:t>
            </w:r>
            <w:r w:rsidR="00B5106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восстановлении на учете) граждан, нуждающихся в улучшении </w:t>
            </w:r>
            <w:r w:rsidR="00D62680">
              <w:rPr>
                <w:rFonts w:ascii="Times New Roman" w:hAnsi="Times New Roman" w:cs="Times New Roman"/>
                <w:sz w:val="26"/>
                <w:szCs w:val="26"/>
              </w:rPr>
              <w:t>жилищных условий</w:t>
            </w:r>
            <w:r w:rsidR="00B51063">
              <w:rPr>
                <w:rFonts w:ascii="Times New Roman" w:hAnsi="Times New Roman" w:cs="Times New Roman"/>
                <w:sz w:val="26"/>
                <w:szCs w:val="26"/>
              </w:rPr>
              <w:t xml:space="preserve">, о внесении изменений в состав семьи, с которым гражданин состоит </w:t>
            </w:r>
            <w:r w:rsidR="00B510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      </w:r>
            <w:proofErr w:type="gramEnd"/>
          </w:p>
        </w:tc>
        <w:tc>
          <w:tcPr>
            <w:tcW w:w="2341" w:type="dxa"/>
          </w:tcPr>
          <w:p w:rsidR="003B4A88" w:rsidRPr="00E33610" w:rsidRDefault="00595E2D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Квятковская Наталья Мечиславовна, заместитель начальника финансово-экономического отдела,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(0176) 52 83 43</w:t>
            </w:r>
          </w:p>
        </w:tc>
        <w:tc>
          <w:tcPr>
            <w:tcW w:w="5245" w:type="dxa"/>
          </w:tcPr>
          <w:p w:rsidR="003B4A88" w:rsidRDefault="006F0676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заявление;</w:t>
            </w:r>
          </w:p>
          <w:p w:rsidR="006F0676" w:rsidRDefault="006F0676" w:rsidP="006F067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паспорта или иные документы, удостоверяющие личность всех совершеннолетних граждан, свидетельства о рождении </w:t>
            </w:r>
            <w:r w:rsidR="00FB53C5">
              <w:rPr>
                <w:rFonts w:ascii="Times New Roman" w:hAnsi="Times New Roman" w:cs="Times New Roman"/>
                <w:sz w:val="26"/>
                <w:szCs w:val="26"/>
              </w:rPr>
              <w:t xml:space="preserve">несовершеннолетних детей, принимаемых на учет нуждающихся в улучшении жилищных условий и (или) состоявших </w:t>
            </w:r>
            <w:r w:rsidR="001B2B13">
              <w:rPr>
                <w:rFonts w:ascii="Times New Roman" w:hAnsi="Times New Roman" w:cs="Times New Roman"/>
                <w:sz w:val="26"/>
                <w:szCs w:val="26"/>
              </w:rPr>
              <w:t xml:space="preserve">(состоящих) </w:t>
            </w:r>
            <w:r w:rsidR="00FB53C5">
              <w:rPr>
                <w:rFonts w:ascii="Times New Roman" w:hAnsi="Times New Roman" w:cs="Times New Roman"/>
                <w:sz w:val="26"/>
                <w:szCs w:val="26"/>
              </w:rPr>
              <w:t>на таком учете</w:t>
            </w:r>
            <w:r w:rsidR="001B2B13">
              <w:rPr>
                <w:rFonts w:ascii="Times New Roman" w:hAnsi="Times New Roman" w:cs="Times New Roman"/>
                <w:sz w:val="26"/>
                <w:szCs w:val="26"/>
              </w:rPr>
              <w:t xml:space="preserve">,  - при принятии на учет (восстановлении на учете) граждан, нуждающихся в улучшении жилищных условий, внесении изменений в </w:t>
            </w:r>
            <w:r w:rsidR="001B2B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состав семьи (в случае увеличения состава семьи), с которым гражданин состоит на учете нуждающихся в</w:t>
            </w:r>
            <w:proofErr w:type="gramEnd"/>
            <w:r w:rsidR="001B2B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1B2B13">
              <w:rPr>
                <w:rFonts w:ascii="Times New Roman" w:hAnsi="Times New Roman" w:cs="Times New Roman"/>
                <w:sz w:val="26"/>
                <w:szCs w:val="26"/>
              </w:rPr>
              <w:t>улучшении</w:t>
            </w:r>
            <w:proofErr w:type="gramEnd"/>
            <w:r w:rsidR="001B2B13">
              <w:rPr>
                <w:rFonts w:ascii="Times New Roman" w:hAnsi="Times New Roman" w:cs="Times New Roman"/>
                <w:sz w:val="26"/>
                <w:szCs w:val="26"/>
              </w:rPr>
              <w:t xml:space="preserve">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 на совершеннолетнего члена его семьи</w:t>
            </w:r>
          </w:p>
          <w:p w:rsidR="005967CD" w:rsidRDefault="005967CD" w:rsidP="006F067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-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  </w:t>
            </w:r>
          </w:p>
          <w:p w:rsidR="00FB53C5" w:rsidRDefault="00FB53C5" w:rsidP="006F067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документы, подтверждающие право на внеочередное или первоочередное предоставление жилого помещения, - в случае наличия такого права;</w:t>
            </w:r>
          </w:p>
          <w:p w:rsidR="00FB53C5" w:rsidRDefault="00FB53C5" w:rsidP="006F067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доходе и имуществе каждого члена семьи – </w:t>
            </w:r>
            <w:r w:rsidR="005967CD">
              <w:rPr>
                <w:rFonts w:ascii="Times New Roman" w:hAnsi="Times New Roman" w:cs="Times New Roman"/>
                <w:sz w:val="26"/>
                <w:szCs w:val="26"/>
              </w:rPr>
              <w:t>при принятии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учет </w:t>
            </w:r>
            <w:r w:rsidR="005967CD">
              <w:rPr>
                <w:rFonts w:ascii="Times New Roman" w:hAnsi="Times New Roman" w:cs="Times New Roman"/>
                <w:sz w:val="26"/>
                <w:szCs w:val="26"/>
              </w:rPr>
              <w:t>нуждающихся в улучшении жилищных условий (восстановлении на учете) граждан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имеющих право на получение жилого помещения социального пользования в зависимости от их дохода и имущества</w:t>
            </w:r>
          </w:p>
          <w:p w:rsidR="005967CD" w:rsidRDefault="005967CD" w:rsidP="006F067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заключение врачебно-консультационной комиссии о наличии у гражданина заболеваний, указанных в перечне,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- при принятии граждан на учет нуждающихся в улучшении жилищных условий по основанию, предусмотренному подпунктом 1.7. пункта 1 статьи 36 Жилищного кодекса Республики Беларусь</w:t>
            </w:r>
            <w:proofErr w:type="gramEnd"/>
          </w:p>
          <w:p w:rsidR="00FB53C5" w:rsidRPr="00E33610" w:rsidRDefault="005967CD" w:rsidP="005967C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согласие совершеннолетнего члена семьи, на которого производится переоформление очереди </w:t>
            </w:r>
          </w:p>
        </w:tc>
        <w:tc>
          <w:tcPr>
            <w:tcW w:w="1417" w:type="dxa"/>
          </w:tcPr>
          <w:p w:rsidR="003B4A88" w:rsidRPr="00E33610" w:rsidRDefault="00FB53C5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126" w:type="dxa"/>
          </w:tcPr>
          <w:p w:rsidR="003B4A88" w:rsidRPr="00E33610" w:rsidRDefault="00FB53C5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месяц со дня подачи заявления</w:t>
            </w:r>
          </w:p>
        </w:tc>
        <w:tc>
          <w:tcPr>
            <w:tcW w:w="1809" w:type="dxa"/>
          </w:tcPr>
          <w:p w:rsidR="003B4A88" w:rsidRPr="00E33610" w:rsidRDefault="00FB53C5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4D2FFC" w:rsidRPr="00E33610" w:rsidTr="00E33610">
        <w:tc>
          <w:tcPr>
            <w:tcW w:w="2587" w:type="dxa"/>
          </w:tcPr>
          <w:p w:rsidR="004D2FFC" w:rsidRDefault="004D2FFC" w:rsidP="00B5106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1.1.7. о снятии граждан с учета нуждающихся в улучшении жилищных условий</w:t>
            </w:r>
          </w:p>
        </w:tc>
        <w:tc>
          <w:tcPr>
            <w:tcW w:w="2341" w:type="dxa"/>
          </w:tcPr>
          <w:p w:rsidR="004D2FFC" w:rsidRDefault="00595E2D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Квятковская Наталья Мечиславовна, заместитель начальника финансово-экономического отдела,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(0176) 52 83 43</w:t>
            </w:r>
          </w:p>
        </w:tc>
        <w:tc>
          <w:tcPr>
            <w:tcW w:w="5245" w:type="dxa"/>
          </w:tcPr>
          <w:p w:rsidR="004D2FFC" w:rsidRDefault="004D2FFC" w:rsidP="004D2F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Заявление, подписанное гражданином и совершеннолетними членами его семьи, совместно состоящими на учете нуждающихся в улучшении жилищных условий;</w:t>
            </w:r>
          </w:p>
          <w:p w:rsidR="004D2FFC" w:rsidRDefault="004D2FFC" w:rsidP="004D2F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1417" w:type="dxa"/>
          </w:tcPr>
          <w:p w:rsidR="004D2FFC" w:rsidRDefault="004D2FFC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</w:tcPr>
          <w:p w:rsidR="004D2FFC" w:rsidRDefault="004D2FFC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дней со дня подачи заявления</w:t>
            </w:r>
          </w:p>
        </w:tc>
        <w:tc>
          <w:tcPr>
            <w:tcW w:w="1809" w:type="dxa"/>
          </w:tcPr>
          <w:p w:rsidR="004D2FFC" w:rsidRDefault="004D2FFC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4D2FFC" w:rsidRPr="00E33610" w:rsidTr="00E33610">
        <w:tc>
          <w:tcPr>
            <w:tcW w:w="2587" w:type="dxa"/>
          </w:tcPr>
          <w:p w:rsidR="004D2FFC" w:rsidRDefault="004D2FFC" w:rsidP="00B5106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1.1.8. о постановке на учет граждан, желающих получить жилое помещение в общежитии</w:t>
            </w:r>
          </w:p>
        </w:tc>
        <w:tc>
          <w:tcPr>
            <w:tcW w:w="2341" w:type="dxa"/>
          </w:tcPr>
          <w:p w:rsidR="004D2FFC" w:rsidRDefault="00595E2D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Квятковская Наталья Мечиславовна, заместитель начальника финансово-экономического отдела,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(0176) 52 83 43</w:t>
            </w:r>
          </w:p>
        </w:tc>
        <w:tc>
          <w:tcPr>
            <w:tcW w:w="5245" w:type="dxa"/>
          </w:tcPr>
          <w:p w:rsidR="004D2FFC" w:rsidRDefault="004D2FFC" w:rsidP="004D2F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:rsidR="004D2FFC" w:rsidRDefault="004D2FFC" w:rsidP="004D2F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паспорта или иные документы, удостоверяющие личность всех совершеннолетних граждан, свидетельства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 - при наличии такого свидетельства), принимаемых на учет граждан, желающих получить жилое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помещение в общежитии</w:t>
            </w:r>
          </w:p>
          <w:p w:rsidR="004D2FFC" w:rsidRDefault="004D2FFC" w:rsidP="004D2F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документы, подтверждающие право на внеочередное или первоочередное получение жилого помещения в общежитии, - в случае наличия такого права</w:t>
            </w:r>
          </w:p>
        </w:tc>
        <w:tc>
          <w:tcPr>
            <w:tcW w:w="1417" w:type="dxa"/>
          </w:tcPr>
          <w:p w:rsidR="004D2FFC" w:rsidRDefault="004D2FFC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126" w:type="dxa"/>
          </w:tcPr>
          <w:p w:rsidR="004D2FFC" w:rsidRDefault="004D2FFC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месяц со дня подачи заявления</w:t>
            </w:r>
          </w:p>
        </w:tc>
        <w:tc>
          <w:tcPr>
            <w:tcW w:w="1809" w:type="dxa"/>
          </w:tcPr>
          <w:p w:rsidR="004D2FFC" w:rsidRDefault="004D2FFC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4D2FFC" w:rsidRPr="00E33610" w:rsidTr="003A25F9">
        <w:tc>
          <w:tcPr>
            <w:tcW w:w="15525" w:type="dxa"/>
            <w:gridSpan w:val="6"/>
          </w:tcPr>
          <w:p w:rsidR="004D2FFC" w:rsidRPr="00E33610" w:rsidRDefault="004D2FFC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1.3. Выдача справки:</w:t>
            </w:r>
          </w:p>
        </w:tc>
      </w:tr>
      <w:tr w:rsidR="007B7D18" w:rsidRPr="00E33610" w:rsidTr="00E33610">
        <w:tc>
          <w:tcPr>
            <w:tcW w:w="2587" w:type="dxa"/>
          </w:tcPr>
          <w:p w:rsidR="007B7D18" w:rsidRPr="00E33610" w:rsidRDefault="001F4800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1.3.1. о состоянии на учете нуждающихся в улучшении жилищных условий</w:t>
            </w:r>
          </w:p>
        </w:tc>
        <w:tc>
          <w:tcPr>
            <w:tcW w:w="2341" w:type="dxa"/>
          </w:tcPr>
          <w:p w:rsidR="007B7D18" w:rsidRPr="00E33610" w:rsidRDefault="00595E2D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Квятковская Наталья Мечиславовна, заместитель начальника финансово-экономического отдела,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(0176) 52 83 43</w:t>
            </w:r>
          </w:p>
        </w:tc>
        <w:tc>
          <w:tcPr>
            <w:tcW w:w="5245" w:type="dxa"/>
          </w:tcPr>
          <w:p w:rsidR="007B7D18" w:rsidRPr="00E33610" w:rsidRDefault="001F4800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1417" w:type="dxa"/>
          </w:tcPr>
          <w:p w:rsidR="007B7D18" w:rsidRPr="00E33610" w:rsidRDefault="001F4800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</w:tcPr>
          <w:p w:rsidR="007B7D18" w:rsidRPr="00E33610" w:rsidRDefault="001F4800" w:rsidP="001F480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день обращения</w:t>
            </w:r>
          </w:p>
        </w:tc>
        <w:tc>
          <w:tcPr>
            <w:tcW w:w="1809" w:type="dxa"/>
          </w:tcPr>
          <w:p w:rsidR="007B7D18" w:rsidRPr="00E33610" w:rsidRDefault="001F4800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месяцев</w:t>
            </w:r>
          </w:p>
        </w:tc>
      </w:tr>
      <w:tr w:rsidR="007B7D18" w:rsidRPr="00E33610" w:rsidTr="00E33610">
        <w:tc>
          <w:tcPr>
            <w:tcW w:w="2587" w:type="dxa"/>
          </w:tcPr>
          <w:p w:rsidR="007B7D18" w:rsidRPr="00E33610" w:rsidRDefault="001F4800" w:rsidP="001F480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1.3.9. о предоставлении (непредоставлении) одноразовой субсидии на строительство (реконструкцию) или приобретение жилого помещения </w:t>
            </w:r>
          </w:p>
        </w:tc>
        <w:tc>
          <w:tcPr>
            <w:tcW w:w="2341" w:type="dxa"/>
          </w:tcPr>
          <w:p w:rsidR="007B7D18" w:rsidRPr="00E33610" w:rsidRDefault="00595E2D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Квятковская Наталья Мечиславовна, заместитель начальника финансово-экономического отдела,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(0176) 52 83 43</w:t>
            </w:r>
          </w:p>
        </w:tc>
        <w:tc>
          <w:tcPr>
            <w:tcW w:w="5245" w:type="dxa"/>
          </w:tcPr>
          <w:p w:rsidR="007B7D18" w:rsidRPr="00E33610" w:rsidRDefault="001F4800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паспорт или иной документ, удостоверяющий личность </w:t>
            </w:r>
          </w:p>
        </w:tc>
        <w:tc>
          <w:tcPr>
            <w:tcW w:w="1417" w:type="dxa"/>
          </w:tcPr>
          <w:p w:rsidR="007B7D18" w:rsidRPr="00E33610" w:rsidRDefault="001F4800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бесплатно </w:t>
            </w:r>
          </w:p>
        </w:tc>
        <w:tc>
          <w:tcPr>
            <w:tcW w:w="2126" w:type="dxa"/>
          </w:tcPr>
          <w:p w:rsidR="007B7D18" w:rsidRPr="00E33610" w:rsidRDefault="001F4800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день обращения</w:t>
            </w:r>
          </w:p>
        </w:tc>
        <w:tc>
          <w:tcPr>
            <w:tcW w:w="1809" w:type="dxa"/>
          </w:tcPr>
          <w:p w:rsidR="007B7D18" w:rsidRPr="00E33610" w:rsidRDefault="001F4800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месяцев</w:t>
            </w:r>
          </w:p>
        </w:tc>
      </w:tr>
      <w:tr w:rsidR="001F4800" w:rsidRPr="00E33610" w:rsidTr="00897ADF">
        <w:tc>
          <w:tcPr>
            <w:tcW w:w="15525" w:type="dxa"/>
            <w:gridSpan w:val="6"/>
          </w:tcPr>
          <w:p w:rsidR="001F4800" w:rsidRDefault="001F4800" w:rsidP="001F480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2</w:t>
            </w:r>
          </w:p>
          <w:p w:rsidR="001F4800" w:rsidRDefault="001F4800" w:rsidP="001F480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ТРУД И СОЦИАЛЬНАЯ ЗАЩИТА</w:t>
            </w:r>
          </w:p>
        </w:tc>
      </w:tr>
      <w:tr w:rsidR="001F4800" w:rsidRPr="00E33610" w:rsidTr="00E33610">
        <w:tc>
          <w:tcPr>
            <w:tcW w:w="2587" w:type="dxa"/>
          </w:tcPr>
          <w:p w:rsidR="001F4800" w:rsidRDefault="001F4800" w:rsidP="001F480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 Выдача выписки (копии) из трудовой книжки</w:t>
            </w:r>
          </w:p>
        </w:tc>
        <w:tc>
          <w:tcPr>
            <w:tcW w:w="2341" w:type="dxa"/>
          </w:tcPr>
          <w:p w:rsidR="001F4800" w:rsidRDefault="00734A8A" w:rsidP="002E246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Миндюкевич Тереса Ивановна, ведущий специалист по кадрам,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(0176) </w:t>
            </w:r>
            <w:r w:rsidR="002E246A">
              <w:rPr>
                <w:rFonts w:ascii="Times New Roman" w:hAnsi="Times New Roman" w:cs="Times New Roman"/>
                <w:sz w:val="26"/>
                <w:szCs w:val="26"/>
              </w:rPr>
              <w:t>56 02 51</w:t>
            </w:r>
          </w:p>
        </w:tc>
        <w:tc>
          <w:tcPr>
            <w:tcW w:w="5245" w:type="dxa"/>
          </w:tcPr>
          <w:p w:rsidR="001F4800" w:rsidRDefault="003C34FA" w:rsidP="003C34F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</w:t>
            </w:r>
          </w:p>
        </w:tc>
        <w:tc>
          <w:tcPr>
            <w:tcW w:w="1417" w:type="dxa"/>
          </w:tcPr>
          <w:p w:rsidR="001F4800" w:rsidRDefault="00734A8A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</w:tcPr>
          <w:p w:rsidR="001F4800" w:rsidRDefault="00734A8A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дней со дня обращения</w:t>
            </w:r>
          </w:p>
        </w:tc>
        <w:tc>
          <w:tcPr>
            <w:tcW w:w="1809" w:type="dxa"/>
          </w:tcPr>
          <w:p w:rsidR="001F4800" w:rsidRDefault="00734A8A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</w:tbl>
    <w:p w:rsidR="00595E2D" w:rsidRDefault="00595E2D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87"/>
        <w:gridCol w:w="2341"/>
        <w:gridCol w:w="5245"/>
        <w:gridCol w:w="1417"/>
        <w:gridCol w:w="2126"/>
        <w:gridCol w:w="1809"/>
      </w:tblGrid>
      <w:tr w:rsidR="001F4800" w:rsidRPr="00E33610" w:rsidTr="00E33610">
        <w:tc>
          <w:tcPr>
            <w:tcW w:w="2587" w:type="dxa"/>
          </w:tcPr>
          <w:p w:rsidR="001F4800" w:rsidRDefault="00734A8A" w:rsidP="00734A8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 Выдача справки о месте работы и занимаемой должности</w:t>
            </w:r>
          </w:p>
        </w:tc>
        <w:tc>
          <w:tcPr>
            <w:tcW w:w="2341" w:type="dxa"/>
          </w:tcPr>
          <w:p w:rsidR="001F4800" w:rsidRDefault="00734A8A" w:rsidP="002E246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Миндюкевич Тереса Ивановна, ведущий специалист по кадрам,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(0176) </w:t>
            </w:r>
            <w:r w:rsidR="002E246A">
              <w:rPr>
                <w:rFonts w:ascii="Times New Roman" w:hAnsi="Times New Roman" w:cs="Times New Roman"/>
                <w:sz w:val="26"/>
                <w:szCs w:val="26"/>
              </w:rPr>
              <w:t>56 02 51</w:t>
            </w:r>
          </w:p>
        </w:tc>
        <w:tc>
          <w:tcPr>
            <w:tcW w:w="5245" w:type="dxa"/>
          </w:tcPr>
          <w:p w:rsidR="001F4800" w:rsidRDefault="003C34FA" w:rsidP="003C34F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</w:t>
            </w:r>
          </w:p>
        </w:tc>
        <w:tc>
          <w:tcPr>
            <w:tcW w:w="1417" w:type="dxa"/>
          </w:tcPr>
          <w:p w:rsidR="001F4800" w:rsidRDefault="00734A8A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</w:tcPr>
          <w:p w:rsidR="001F4800" w:rsidRDefault="00734A8A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дней со дня обращения</w:t>
            </w:r>
          </w:p>
        </w:tc>
        <w:tc>
          <w:tcPr>
            <w:tcW w:w="1809" w:type="dxa"/>
          </w:tcPr>
          <w:p w:rsidR="001F4800" w:rsidRDefault="00734A8A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1F4800" w:rsidRPr="00E33610" w:rsidTr="00E33610">
        <w:tc>
          <w:tcPr>
            <w:tcW w:w="2587" w:type="dxa"/>
          </w:tcPr>
          <w:p w:rsidR="001F4800" w:rsidRDefault="00734A8A" w:rsidP="009219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2.3. </w:t>
            </w:r>
            <w:r w:rsidR="0092191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ыдача справки о периоде работы</w:t>
            </w:r>
          </w:p>
        </w:tc>
        <w:tc>
          <w:tcPr>
            <w:tcW w:w="2341" w:type="dxa"/>
          </w:tcPr>
          <w:p w:rsidR="001F4800" w:rsidRDefault="00734A8A" w:rsidP="002E246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Миндюкевич Тереса Ивановна, ведущий специалист по кадрам,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(0176) </w:t>
            </w:r>
            <w:r w:rsidR="002E246A">
              <w:rPr>
                <w:rFonts w:ascii="Times New Roman" w:hAnsi="Times New Roman" w:cs="Times New Roman"/>
                <w:sz w:val="26"/>
                <w:szCs w:val="26"/>
              </w:rPr>
              <w:t>56 02 51</w:t>
            </w:r>
          </w:p>
        </w:tc>
        <w:tc>
          <w:tcPr>
            <w:tcW w:w="5245" w:type="dxa"/>
          </w:tcPr>
          <w:p w:rsidR="001F4800" w:rsidRDefault="003C34FA" w:rsidP="003C34F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</w:t>
            </w:r>
          </w:p>
        </w:tc>
        <w:tc>
          <w:tcPr>
            <w:tcW w:w="1417" w:type="dxa"/>
          </w:tcPr>
          <w:p w:rsidR="001F4800" w:rsidRDefault="00734A8A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</w:tcPr>
          <w:p w:rsidR="001F4800" w:rsidRDefault="00734A8A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дней со дня обращения</w:t>
            </w:r>
          </w:p>
        </w:tc>
        <w:tc>
          <w:tcPr>
            <w:tcW w:w="1809" w:type="dxa"/>
          </w:tcPr>
          <w:p w:rsidR="001F4800" w:rsidRDefault="00734A8A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1F4800" w:rsidRPr="00E33610" w:rsidTr="00E33610">
        <w:tc>
          <w:tcPr>
            <w:tcW w:w="2587" w:type="dxa"/>
          </w:tcPr>
          <w:p w:rsidR="001F4800" w:rsidRDefault="0092191B" w:rsidP="009219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2.4.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2341" w:type="dxa"/>
          </w:tcPr>
          <w:p w:rsidR="001F4800" w:rsidRDefault="00731AC6" w:rsidP="00731AC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Квятковская Наталья Мечиславовна</w:t>
            </w:r>
            <w:r w:rsidR="0092191B">
              <w:rPr>
                <w:rFonts w:ascii="Times New Roman" w:hAnsi="Times New Roman" w:cs="Times New Roman"/>
                <w:sz w:val="26"/>
                <w:szCs w:val="26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начальника финансово-экономического отдела</w:t>
            </w:r>
            <w:r w:rsidR="0092191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92191B">
              <w:rPr>
                <w:rFonts w:ascii="Times New Roman" w:hAnsi="Times New Roman" w:cs="Times New Roman"/>
                <w:sz w:val="26"/>
                <w:szCs w:val="26"/>
              </w:rPr>
              <w:t>раб</w:t>
            </w:r>
            <w:proofErr w:type="gramStart"/>
            <w:r w:rsidR="0092191B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="0092191B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proofErr w:type="spellEnd"/>
            <w:r w:rsidR="0092191B">
              <w:rPr>
                <w:rFonts w:ascii="Times New Roman" w:hAnsi="Times New Roman" w:cs="Times New Roman"/>
                <w:sz w:val="26"/>
                <w:szCs w:val="26"/>
              </w:rPr>
              <w:t xml:space="preserve"> (0176) 52 83 43</w:t>
            </w:r>
          </w:p>
        </w:tc>
        <w:tc>
          <w:tcPr>
            <w:tcW w:w="5245" w:type="dxa"/>
          </w:tcPr>
          <w:p w:rsidR="001F4800" w:rsidRDefault="003C34FA" w:rsidP="003C34F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</w:t>
            </w:r>
          </w:p>
        </w:tc>
        <w:tc>
          <w:tcPr>
            <w:tcW w:w="1417" w:type="dxa"/>
          </w:tcPr>
          <w:p w:rsidR="001F4800" w:rsidRDefault="0092191B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</w:tcPr>
          <w:p w:rsidR="001F4800" w:rsidRDefault="0092191B" w:rsidP="009219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дней со дня обращения</w:t>
            </w:r>
          </w:p>
        </w:tc>
        <w:tc>
          <w:tcPr>
            <w:tcW w:w="1809" w:type="dxa"/>
          </w:tcPr>
          <w:p w:rsidR="001F4800" w:rsidRDefault="0092191B" w:rsidP="009219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92191B" w:rsidRPr="00E33610" w:rsidTr="00E33610">
        <w:tc>
          <w:tcPr>
            <w:tcW w:w="2587" w:type="dxa"/>
          </w:tcPr>
          <w:p w:rsidR="0092191B" w:rsidRDefault="0092191B" w:rsidP="009219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2.5. Назначение пособия по беременности и родам</w:t>
            </w:r>
          </w:p>
        </w:tc>
        <w:tc>
          <w:tcPr>
            <w:tcW w:w="2341" w:type="dxa"/>
          </w:tcPr>
          <w:p w:rsidR="0092191B" w:rsidRDefault="00731AC6" w:rsidP="00731AC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Квятковская Наталья Мечиславовна</w:t>
            </w:r>
            <w:r w:rsidR="0092191B">
              <w:rPr>
                <w:rFonts w:ascii="Times New Roman" w:hAnsi="Times New Roman" w:cs="Times New Roman"/>
                <w:sz w:val="26"/>
                <w:szCs w:val="26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начальника финансово-экономического отдела</w:t>
            </w:r>
            <w:r w:rsidR="0092191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92191B">
              <w:rPr>
                <w:rFonts w:ascii="Times New Roman" w:hAnsi="Times New Roman" w:cs="Times New Roman"/>
                <w:sz w:val="26"/>
                <w:szCs w:val="26"/>
              </w:rPr>
              <w:t>раб</w:t>
            </w:r>
            <w:proofErr w:type="gramStart"/>
            <w:r w:rsidR="0092191B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="0092191B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proofErr w:type="spellEnd"/>
            <w:r w:rsidR="0092191B">
              <w:rPr>
                <w:rFonts w:ascii="Times New Roman" w:hAnsi="Times New Roman" w:cs="Times New Roman"/>
                <w:sz w:val="26"/>
                <w:szCs w:val="26"/>
              </w:rPr>
              <w:t xml:space="preserve">. (0176) 52 83 43  </w:t>
            </w:r>
          </w:p>
        </w:tc>
        <w:tc>
          <w:tcPr>
            <w:tcW w:w="5245" w:type="dxa"/>
          </w:tcPr>
          <w:p w:rsidR="0092191B" w:rsidRDefault="003C34FA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  <w:p w:rsidR="003C34FA" w:rsidRDefault="003C34FA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листок нетрудоспособности</w:t>
            </w:r>
          </w:p>
          <w:p w:rsidR="003C34FA" w:rsidRDefault="003C34FA" w:rsidP="00C47D7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справка о размере заработной платы – в случае, если период, за который определяется среднедневной заработок для назначения пособия, состоит из периодов работы у разных нанимателей </w:t>
            </w:r>
          </w:p>
        </w:tc>
        <w:tc>
          <w:tcPr>
            <w:tcW w:w="1417" w:type="dxa"/>
          </w:tcPr>
          <w:p w:rsidR="0092191B" w:rsidRDefault="0092191B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</w:tcPr>
          <w:p w:rsidR="0092191B" w:rsidRDefault="0092191B" w:rsidP="009219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дополнительной информации, необходимой для назначения пособия, - 1 месяц</w:t>
            </w:r>
          </w:p>
        </w:tc>
        <w:tc>
          <w:tcPr>
            <w:tcW w:w="1809" w:type="dxa"/>
          </w:tcPr>
          <w:p w:rsidR="0092191B" w:rsidRDefault="003E19BD" w:rsidP="009219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срок, указанный в листке нетрудоспособности</w:t>
            </w:r>
          </w:p>
        </w:tc>
      </w:tr>
      <w:tr w:rsidR="0092191B" w:rsidRPr="00E33610" w:rsidTr="00E33610">
        <w:tc>
          <w:tcPr>
            <w:tcW w:w="2587" w:type="dxa"/>
          </w:tcPr>
          <w:p w:rsidR="0092191B" w:rsidRDefault="003E19BD" w:rsidP="009219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2.6. Назначение пособия в связи с рождением ребенка</w:t>
            </w:r>
          </w:p>
        </w:tc>
        <w:tc>
          <w:tcPr>
            <w:tcW w:w="2341" w:type="dxa"/>
          </w:tcPr>
          <w:p w:rsidR="0092191B" w:rsidRDefault="00731AC6" w:rsidP="00731AC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Квятковская Наталья Мечиславовна</w:t>
            </w:r>
            <w:r w:rsidR="001C3A2F">
              <w:rPr>
                <w:rFonts w:ascii="Times New Roman" w:hAnsi="Times New Roman" w:cs="Times New Roman"/>
                <w:sz w:val="26"/>
                <w:szCs w:val="26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начальника финансово-экономического отдела</w:t>
            </w:r>
            <w:r w:rsidR="001C3A2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1C3A2F">
              <w:rPr>
                <w:rFonts w:ascii="Times New Roman" w:hAnsi="Times New Roman" w:cs="Times New Roman"/>
                <w:sz w:val="26"/>
                <w:szCs w:val="26"/>
              </w:rPr>
              <w:t>раб</w:t>
            </w:r>
            <w:proofErr w:type="gramStart"/>
            <w:r w:rsidR="001C3A2F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="001C3A2F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proofErr w:type="spellEnd"/>
            <w:r w:rsidR="001C3A2F">
              <w:rPr>
                <w:rFonts w:ascii="Times New Roman" w:hAnsi="Times New Roman" w:cs="Times New Roman"/>
                <w:sz w:val="26"/>
                <w:szCs w:val="26"/>
              </w:rPr>
              <w:t>. (0176) 52 83 43</w:t>
            </w:r>
          </w:p>
        </w:tc>
        <w:tc>
          <w:tcPr>
            <w:tcW w:w="5245" w:type="dxa"/>
          </w:tcPr>
          <w:p w:rsidR="0092191B" w:rsidRDefault="001C3A2F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:rsidR="001C3A2F" w:rsidRDefault="001C3A2F" w:rsidP="001C3A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  <w:p w:rsidR="001C3A2F" w:rsidRDefault="001C3A2F" w:rsidP="006075F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справка о рождении ребенка (за исключением лиц, усыновивших (удочеривших) ребенка в возрасте до 6 месяцев</w:t>
            </w:r>
            <w:r w:rsidR="006075F9">
              <w:rPr>
                <w:rFonts w:ascii="Times New Roman" w:hAnsi="Times New Roman" w:cs="Times New Roman"/>
                <w:sz w:val="26"/>
                <w:szCs w:val="26"/>
              </w:rPr>
              <w:t>, назначенных опекунами ребенка в возрасте до 6 месяцев) – в случае, если ребенок  родился в Республике Беларусь</w:t>
            </w:r>
            <w:r w:rsidR="00C47D7F">
              <w:rPr>
                <w:rFonts w:ascii="Times New Roman" w:hAnsi="Times New Roman" w:cs="Times New Roman"/>
                <w:sz w:val="26"/>
                <w:szCs w:val="26"/>
              </w:rPr>
              <w:t xml:space="preserve"> и регистрация его рождения произведена органом, регистрирующим акты гражданского состояния Республики Беларусь</w:t>
            </w:r>
          </w:p>
          <w:p w:rsidR="006075F9" w:rsidRDefault="006075F9" w:rsidP="006075F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(удочерителя),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</w:t>
            </w:r>
            <w:r w:rsidR="00C47D7F">
              <w:rPr>
                <w:rFonts w:ascii="Times New Roman" w:hAnsi="Times New Roman" w:cs="Times New Roman"/>
                <w:sz w:val="26"/>
                <w:szCs w:val="26"/>
              </w:rPr>
              <w:t xml:space="preserve"> (свидетельство о рождении ребенка - для лиц, работающих</w:t>
            </w:r>
            <w:proofErr w:type="gramEnd"/>
            <w:r w:rsidR="00C47D7F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C47D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</w:t>
            </w:r>
            <w:r w:rsidR="008206D3">
              <w:rPr>
                <w:rFonts w:ascii="Times New Roman" w:hAnsi="Times New Roman" w:cs="Times New Roman"/>
                <w:sz w:val="26"/>
                <w:szCs w:val="26"/>
              </w:rPr>
              <w:t>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206D3">
              <w:rPr>
                <w:rFonts w:ascii="Times New Roman" w:hAnsi="Times New Roman" w:cs="Times New Roman"/>
                <w:sz w:val="26"/>
                <w:szCs w:val="26"/>
              </w:rPr>
              <w:t>в Республике Беларусь), - в случае, если ребенок родился за пределами Республики Беларусь и (</w:t>
            </w:r>
            <w:proofErr w:type="gramStart"/>
            <w:r w:rsidR="008206D3">
              <w:rPr>
                <w:rFonts w:ascii="Times New Roman" w:hAnsi="Times New Roman" w:cs="Times New Roman"/>
                <w:sz w:val="26"/>
                <w:szCs w:val="26"/>
              </w:rPr>
              <w:t xml:space="preserve">или) </w:t>
            </w:r>
            <w:proofErr w:type="gramEnd"/>
            <w:r w:rsidR="008206D3">
              <w:rPr>
                <w:rFonts w:ascii="Times New Roman" w:hAnsi="Times New Roman" w:cs="Times New Roman"/>
                <w:sz w:val="26"/>
                <w:szCs w:val="26"/>
              </w:rPr>
              <w:t>регистрация его рождения произведена компетентными органами иностранного государства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075F9" w:rsidRDefault="006075F9" w:rsidP="006075F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6075F9" w:rsidRDefault="006075F9" w:rsidP="006075F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из решения суда об усыновлении (удочерении) 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которых)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заявитель обращается </w:t>
            </w:r>
            <w:r w:rsidR="0039667C">
              <w:rPr>
                <w:rFonts w:ascii="Times New Roman" w:hAnsi="Times New Roman" w:cs="Times New Roman"/>
                <w:sz w:val="26"/>
                <w:szCs w:val="26"/>
              </w:rPr>
              <w:t>за назначением пособия в связи  с рождением ребенка)</w:t>
            </w:r>
          </w:p>
          <w:p w:rsidR="0039667C" w:rsidRDefault="0039667C" w:rsidP="006075F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ребенка (представляется на всех подопечных детей)</w:t>
            </w:r>
          </w:p>
          <w:p w:rsidR="0039667C" w:rsidRDefault="0039667C" w:rsidP="006075F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свидетельство о заключении брака – в случае, если заявитель состоит в браке</w:t>
            </w:r>
          </w:p>
          <w:p w:rsidR="0039667C" w:rsidRDefault="0039667C" w:rsidP="00D2002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решения суда о расторжении брака либо свидетельство о расторжении брака</w:t>
            </w:r>
            <w:r w:rsidR="00D20025">
              <w:rPr>
                <w:rFonts w:ascii="Times New Roman" w:hAnsi="Times New Roman" w:cs="Times New Roman"/>
                <w:sz w:val="26"/>
                <w:szCs w:val="26"/>
              </w:rPr>
              <w:t xml:space="preserve"> или иной документ, подтверждающий категорию неполной семьи, - для неполных семей </w:t>
            </w:r>
          </w:p>
          <w:p w:rsidR="00BC7592" w:rsidRDefault="00151722" w:rsidP="0015172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выписки (копии) из трудовых книжек родителей (усыновителей (удочерителей), опекунов) или иные документы, подтверждающие их занятость, - в случае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необходимости </w:t>
            </w:r>
            <w:r w:rsidR="00BC7592">
              <w:rPr>
                <w:rFonts w:ascii="Times New Roman" w:hAnsi="Times New Roman" w:cs="Times New Roman"/>
                <w:sz w:val="26"/>
                <w:szCs w:val="26"/>
              </w:rPr>
              <w:t>определения места назначения пособия</w:t>
            </w:r>
            <w:proofErr w:type="gramEnd"/>
          </w:p>
          <w:p w:rsidR="00BC7592" w:rsidRDefault="00BC7592" w:rsidP="0015172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      </w:r>
          </w:p>
          <w:p w:rsidR="00151722" w:rsidRDefault="00BC7592" w:rsidP="0015172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документы, подтверждающие </w:t>
            </w:r>
            <w:r w:rsidR="001517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</w:t>
            </w:r>
            <w:r w:rsidR="003B7616">
              <w:rPr>
                <w:rFonts w:ascii="Times New Roman" w:hAnsi="Times New Roman" w:cs="Times New Roman"/>
                <w:sz w:val="26"/>
                <w:szCs w:val="26"/>
              </w:rPr>
              <w:t xml:space="preserve">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</w:t>
            </w:r>
            <w:r w:rsidR="003B76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proofErr w:type="gramEnd"/>
          </w:p>
        </w:tc>
        <w:tc>
          <w:tcPr>
            <w:tcW w:w="1417" w:type="dxa"/>
          </w:tcPr>
          <w:p w:rsidR="0092191B" w:rsidRDefault="00D20025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126" w:type="dxa"/>
          </w:tcPr>
          <w:p w:rsidR="0092191B" w:rsidRDefault="00D20025" w:rsidP="009219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809" w:type="dxa"/>
          </w:tcPr>
          <w:p w:rsidR="0092191B" w:rsidRDefault="00D20025" w:rsidP="00D2002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единовремен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-но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2191B" w:rsidRPr="00E33610" w:rsidTr="00E33610">
        <w:tc>
          <w:tcPr>
            <w:tcW w:w="2587" w:type="dxa"/>
          </w:tcPr>
          <w:p w:rsidR="0092191B" w:rsidRDefault="00D20025" w:rsidP="00D2002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2341" w:type="dxa"/>
          </w:tcPr>
          <w:p w:rsidR="0092191B" w:rsidRDefault="00731AC6" w:rsidP="00731AC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Квятковская Наталья Мечиславовна</w:t>
            </w:r>
            <w:r w:rsidR="00D20025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начальника финансово-экономического отдела</w:t>
            </w:r>
            <w:r w:rsidR="00D20025">
              <w:rPr>
                <w:rFonts w:ascii="Times New Roman" w:hAnsi="Times New Roman" w:cs="Times New Roman"/>
                <w:sz w:val="26"/>
                <w:szCs w:val="26"/>
              </w:rPr>
              <w:t>, раб</w:t>
            </w:r>
            <w:proofErr w:type="gramStart"/>
            <w:r w:rsidR="00D200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D200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20025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="00D20025">
              <w:rPr>
                <w:rFonts w:ascii="Times New Roman" w:hAnsi="Times New Roman" w:cs="Times New Roman"/>
                <w:sz w:val="26"/>
                <w:szCs w:val="26"/>
              </w:rPr>
              <w:t xml:space="preserve">ел. (0176) 52 83 43 </w:t>
            </w:r>
          </w:p>
        </w:tc>
        <w:tc>
          <w:tcPr>
            <w:tcW w:w="5245" w:type="dxa"/>
          </w:tcPr>
          <w:p w:rsidR="003B7616" w:rsidRDefault="003B7616" w:rsidP="006E28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:rsidR="0092191B" w:rsidRDefault="00D20025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  <w:p w:rsidR="00D20025" w:rsidRDefault="00D20025" w:rsidP="006E286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заключение врачебно-консультационной комиссии</w:t>
            </w:r>
          </w:p>
          <w:p w:rsidR="003B7616" w:rsidRDefault="003B7616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выписки (копии) из трудовых книжек заявителя и супруга заявителя или иные документы, подтверждающие их занятость, - в случае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необходимости определения места назначения пособия</w:t>
            </w:r>
            <w:proofErr w:type="gramEnd"/>
          </w:p>
          <w:p w:rsidR="00D20025" w:rsidRDefault="00D20025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D20025" w:rsidRDefault="00D20025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свидетельство о заключении брака – в случае, если заявитель состоит в браке </w:t>
            </w:r>
          </w:p>
        </w:tc>
        <w:tc>
          <w:tcPr>
            <w:tcW w:w="1417" w:type="dxa"/>
          </w:tcPr>
          <w:p w:rsidR="0092191B" w:rsidRDefault="00D20025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</w:tcPr>
          <w:p w:rsidR="0092191B" w:rsidRDefault="00D20025" w:rsidP="00D2002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809" w:type="dxa"/>
          </w:tcPr>
          <w:p w:rsidR="0092191B" w:rsidRDefault="006F2B25" w:rsidP="009219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единовремен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-но</w:t>
            </w:r>
            <w:proofErr w:type="gramEnd"/>
          </w:p>
        </w:tc>
      </w:tr>
      <w:tr w:rsidR="0092191B" w:rsidRPr="00E33610" w:rsidTr="00E33610">
        <w:tc>
          <w:tcPr>
            <w:tcW w:w="2587" w:type="dxa"/>
          </w:tcPr>
          <w:p w:rsidR="0092191B" w:rsidRDefault="006F2B25" w:rsidP="009219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2.9. Назначение пособия по уходу за ребенком в возрасте до 3 лет</w:t>
            </w:r>
          </w:p>
        </w:tc>
        <w:tc>
          <w:tcPr>
            <w:tcW w:w="2341" w:type="dxa"/>
          </w:tcPr>
          <w:p w:rsidR="0092191B" w:rsidRDefault="00731AC6" w:rsidP="006F2B2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Квятковская Наталья Мечиславовна заместитель начальника финансово-экономического отдела</w:t>
            </w:r>
            <w:r w:rsidR="006F2B25">
              <w:rPr>
                <w:rFonts w:ascii="Times New Roman" w:hAnsi="Times New Roman" w:cs="Times New Roman"/>
                <w:sz w:val="26"/>
                <w:szCs w:val="26"/>
              </w:rPr>
              <w:t>, раб</w:t>
            </w:r>
            <w:proofErr w:type="gramStart"/>
            <w:r w:rsidR="006F2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6F2B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6F2B25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="006F2B25">
              <w:rPr>
                <w:rFonts w:ascii="Times New Roman" w:hAnsi="Times New Roman" w:cs="Times New Roman"/>
                <w:sz w:val="26"/>
                <w:szCs w:val="26"/>
              </w:rPr>
              <w:t>ел. (0176) 52 83 43</w:t>
            </w:r>
          </w:p>
        </w:tc>
        <w:tc>
          <w:tcPr>
            <w:tcW w:w="5245" w:type="dxa"/>
          </w:tcPr>
          <w:p w:rsidR="0092191B" w:rsidRDefault="006F2B25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:rsidR="006F2B25" w:rsidRDefault="006F2B25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  <w:p w:rsidR="006F2B25" w:rsidRDefault="006F2B25" w:rsidP="006F2B2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свидетельства о рождении детей (при воспитании в семье двоих и более несовершеннолетних детей 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</w:t>
            </w:r>
            <w:r w:rsidR="00D362C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D362C6" w:rsidRDefault="00D362C6" w:rsidP="00D362C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и (или) сведения,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подтверждающие фактическое проживание ребенка в Республике Беларусь (за исключением лиц, работающих в дипломатических представительствах  и консульских </w:t>
            </w:r>
            <w:r w:rsidR="00B66A83">
              <w:rPr>
                <w:rFonts w:ascii="Times New Roman" w:hAnsi="Times New Roman" w:cs="Times New Roman"/>
                <w:sz w:val="26"/>
                <w:szCs w:val="26"/>
              </w:rPr>
              <w:t>учреждениях Республики Беларусь), - в случае, если ребенок родился за пределами Республики Беларусь</w:t>
            </w:r>
            <w:r w:rsidR="00414A6C">
              <w:rPr>
                <w:rFonts w:ascii="Times New Roman" w:hAnsi="Times New Roman" w:cs="Times New Roman"/>
                <w:sz w:val="26"/>
                <w:szCs w:val="26"/>
              </w:rPr>
              <w:t xml:space="preserve"> и (</w:t>
            </w:r>
            <w:proofErr w:type="gramStart"/>
            <w:r w:rsidR="00414A6C">
              <w:rPr>
                <w:rFonts w:ascii="Times New Roman" w:hAnsi="Times New Roman" w:cs="Times New Roman"/>
                <w:sz w:val="26"/>
                <w:szCs w:val="26"/>
              </w:rPr>
              <w:t xml:space="preserve">или) </w:t>
            </w:r>
            <w:proofErr w:type="gramEnd"/>
            <w:r w:rsidR="00414A6C">
              <w:rPr>
                <w:rFonts w:ascii="Times New Roman" w:hAnsi="Times New Roman" w:cs="Times New Roman"/>
                <w:sz w:val="26"/>
                <w:szCs w:val="26"/>
              </w:rPr>
              <w:t>регистрация его рождения произведена компетентными органами иностранного государства</w:t>
            </w:r>
          </w:p>
          <w:p w:rsidR="00B66A83" w:rsidRDefault="00B66A83" w:rsidP="00B66A8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из решения суда об усыновлении (удочерении) – для семей, усыновивших (удочеривших) детей (представляется по желанию заявителя)</w:t>
            </w:r>
          </w:p>
          <w:p w:rsidR="00B66A83" w:rsidRPr="00DD6701" w:rsidRDefault="000D2B2B" w:rsidP="00B66A8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6701">
              <w:rPr>
                <w:rFonts w:ascii="Times New Roman" w:hAnsi="Times New Roman" w:cs="Times New Roman"/>
                <w:sz w:val="26"/>
                <w:szCs w:val="26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0D2B2B" w:rsidRDefault="000D2B2B" w:rsidP="000D2B2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6701">
              <w:rPr>
                <w:rFonts w:ascii="Times New Roman" w:hAnsi="Times New Roman" w:cs="Times New Roman"/>
                <w:sz w:val="26"/>
                <w:szCs w:val="26"/>
              </w:rPr>
              <w:t>удостоверение инвалида либо заключение медико-реабилитационной экспертной комиссии – для ребенка-инвалида в возрасте до 3 лет</w:t>
            </w:r>
          </w:p>
          <w:p w:rsidR="00414A6C" w:rsidRPr="00DD6701" w:rsidRDefault="00414A6C" w:rsidP="000D2B2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удостоверение пострадавшего от катастрофы на Чернобыльской АЭС, других радиационных аварий – для граждан, постоянно (преимущественно) проживающих на территории, подвергшейся радиоактивному загрязнению</w:t>
            </w:r>
            <w:r w:rsidR="00330EE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30EE9">
              <w:rPr>
                <w:rFonts w:ascii="Times New Roman" w:hAnsi="Times New Roman" w:cs="Times New Roman"/>
                <w:sz w:val="26"/>
                <w:szCs w:val="26"/>
              </w:rPr>
              <w:t>в зоне последующего отселения или в зоне с правом на отселение</w:t>
            </w:r>
          </w:p>
          <w:p w:rsidR="00DD6701" w:rsidRDefault="00DD6701" w:rsidP="000D2B2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свидетельство о заключении брака – в случае, если заявитель состоит в браке</w:t>
            </w:r>
          </w:p>
          <w:p w:rsidR="00DD6701" w:rsidRDefault="00F67C7C" w:rsidP="00F67C7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копия решения суда о расторжении брака либо свидетельство о расторжении брака или иной документ, </w:t>
            </w:r>
            <w:r w:rsidR="00DD67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подтверждающий категорию неполной семьи, - для неполных семей</w:t>
            </w:r>
          </w:p>
          <w:p w:rsidR="00F67C7C" w:rsidRDefault="00F67C7C" w:rsidP="00F67C7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справка о периоде, за который выплачено пособие по беременности и родам</w:t>
            </w:r>
          </w:p>
          <w:p w:rsidR="00F67C7C" w:rsidRDefault="00F67C7C" w:rsidP="007964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справка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 нахождении в отпуске по уходу за ребенком до достижения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 возраста 3 лет или выписка (копия) </w:t>
            </w:r>
            <w:r w:rsidR="007964AC">
              <w:rPr>
                <w:rFonts w:ascii="Times New Roman" w:hAnsi="Times New Roman" w:cs="Times New Roman"/>
                <w:sz w:val="26"/>
                <w:szCs w:val="26"/>
              </w:rPr>
              <w:t>из приказа о предоставлении отпуска по уходу за ребенком до достижения им возраста 3 лет (отпуска по уходу за детьми) – для лиц, находящихся в таком отпуске</w:t>
            </w:r>
          </w:p>
          <w:p w:rsidR="00330EE9" w:rsidRDefault="00330EE9" w:rsidP="007964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выписки (копии) из трудовых книжек родителей (усыновителей (удочерителей), опекунов) или иные документы, подтверждающие их занятость, - в случае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необходимости определения места назначения пособия</w:t>
            </w:r>
            <w:proofErr w:type="gramEnd"/>
          </w:p>
          <w:p w:rsidR="00330EE9" w:rsidRDefault="00330EE9" w:rsidP="007964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справка о том, что гражданин является обучающимся</w:t>
            </w:r>
          </w:p>
          <w:p w:rsidR="007964AC" w:rsidRDefault="007964AC" w:rsidP="000642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(удочерителю) ребенка – при оформлении отпуска по </w:t>
            </w:r>
            <w:r w:rsidR="0006422F">
              <w:rPr>
                <w:rFonts w:ascii="Times New Roman" w:hAnsi="Times New Roman" w:cs="Times New Roman"/>
                <w:sz w:val="26"/>
                <w:szCs w:val="26"/>
              </w:rPr>
              <w:t xml:space="preserve">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</w:t>
            </w:r>
            <w:r w:rsidR="000642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деятельности</w:t>
            </w:r>
            <w:proofErr w:type="gramEnd"/>
            <w:r w:rsidR="0006422F">
              <w:rPr>
                <w:rFonts w:ascii="Times New Roman" w:hAnsi="Times New Roman" w:cs="Times New Roman"/>
                <w:sz w:val="26"/>
                <w:szCs w:val="26"/>
              </w:rPr>
              <w:t xml:space="preserve"> по оказанию услуг в сфере агроэкотуризма в связи с уходом за ребенком в возрасте до 3 лет другим членом семьи или родственником ребенка</w:t>
            </w:r>
          </w:p>
          <w:p w:rsidR="0006422F" w:rsidRDefault="0006422F" w:rsidP="000642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справка о размере пособия на детей и периоде его выплаты (справка о неполучении пособия на детей) – в случае изменения места выплаты пособия</w:t>
            </w:r>
          </w:p>
          <w:p w:rsidR="0006422F" w:rsidRDefault="0006422F" w:rsidP="00D3103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</w:t>
            </w:r>
            <w:r w:rsidR="00D31032">
              <w:rPr>
                <w:rFonts w:ascii="Times New Roman" w:hAnsi="Times New Roman" w:cs="Times New Roman"/>
                <w:sz w:val="26"/>
                <w:szCs w:val="26"/>
              </w:rPr>
              <w:t xml:space="preserve">, дома ребенка исправительной колонии – в случае, если ребенок находился в указанных учреждениях, приемной семье, детском доме семейного типа  </w:t>
            </w:r>
          </w:p>
          <w:p w:rsidR="0094791E" w:rsidRPr="0006422F" w:rsidRDefault="0094791E" w:rsidP="00D3103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документы, подтверждающие неполучение аналогичного пособия на территории государства, </w:t>
            </w:r>
            <w:r w:rsidR="00EE624A">
              <w:rPr>
                <w:rFonts w:ascii="Times New Roman" w:hAnsi="Times New Roman" w:cs="Times New Roman"/>
                <w:sz w:val="26"/>
                <w:szCs w:val="26"/>
              </w:rPr>
              <w:t xml:space="preserve">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</w:t>
            </w:r>
            <w:r w:rsidR="00C939B9">
              <w:rPr>
                <w:rFonts w:ascii="Times New Roman" w:hAnsi="Times New Roman" w:cs="Times New Roman"/>
                <w:sz w:val="26"/>
                <w:szCs w:val="26"/>
              </w:rPr>
              <w:t xml:space="preserve">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 </w:t>
            </w:r>
            <w:r w:rsidR="00EE62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</w:p>
        </w:tc>
        <w:tc>
          <w:tcPr>
            <w:tcW w:w="1417" w:type="dxa"/>
          </w:tcPr>
          <w:p w:rsidR="0092191B" w:rsidRDefault="00D362C6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126" w:type="dxa"/>
          </w:tcPr>
          <w:p w:rsidR="0092191B" w:rsidRDefault="00D362C6" w:rsidP="009219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809" w:type="dxa"/>
          </w:tcPr>
          <w:p w:rsidR="0092191B" w:rsidRDefault="00D362C6" w:rsidP="009219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день достижения ребенком возраста 3 лет</w:t>
            </w:r>
          </w:p>
        </w:tc>
      </w:tr>
      <w:tr w:rsidR="0092191B" w:rsidRPr="00E33610" w:rsidTr="00E33610">
        <w:tc>
          <w:tcPr>
            <w:tcW w:w="2587" w:type="dxa"/>
          </w:tcPr>
          <w:p w:rsidR="0092191B" w:rsidRDefault="00D31032" w:rsidP="009219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2.9-1. Назначение пособия семьям на детей в возрасте от 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18 лет в период воспитания ребенка в возрасте до 3 лет</w:t>
            </w:r>
          </w:p>
        </w:tc>
        <w:tc>
          <w:tcPr>
            <w:tcW w:w="2341" w:type="dxa"/>
          </w:tcPr>
          <w:p w:rsidR="0092191B" w:rsidRDefault="00731AC6" w:rsidP="00D3103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Квятковская Наталья Мечиславовна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заместитель начальника финансово-экономического отдела</w:t>
            </w:r>
            <w:r w:rsidR="00D3103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D31032">
              <w:rPr>
                <w:rFonts w:ascii="Times New Roman" w:hAnsi="Times New Roman" w:cs="Times New Roman"/>
                <w:sz w:val="26"/>
                <w:szCs w:val="26"/>
              </w:rPr>
              <w:t>раб</w:t>
            </w:r>
            <w:proofErr w:type="gramStart"/>
            <w:r w:rsidR="00D31032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="00D31032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proofErr w:type="spellEnd"/>
            <w:r w:rsidR="00D31032">
              <w:rPr>
                <w:rFonts w:ascii="Times New Roman" w:hAnsi="Times New Roman" w:cs="Times New Roman"/>
                <w:sz w:val="26"/>
                <w:szCs w:val="26"/>
              </w:rPr>
              <w:t>. (0176) 52 83 43</w:t>
            </w:r>
          </w:p>
        </w:tc>
        <w:tc>
          <w:tcPr>
            <w:tcW w:w="5245" w:type="dxa"/>
          </w:tcPr>
          <w:p w:rsidR="0092191B" w:rsidRDefault="00D31032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заявление</w:t>
            </w:r>
          </w:p>
          <w:p w:rsidR="00D31032" w:rsidRDefault="00D31032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  <w:p w:rsidR="00D31032" w:rsidRDefault="00D31032" w:rsidP="00D3103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два свидетельства о рождении: одно на ребенка в возрасте до 3 лет 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D31032" w:rsidRDefault="00D31032" w:rsidP="00D3103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справка о том, что гражданин является обучающимся, - представляется на одного ребенка в возрасте от 3 до 18 лет, обучающегося </w:t>
            </w:r>
            <w:r w:rsidR="004F6A6A">
              <w:rPr>
                <w:rFonts w:ascii="Times New Roman" w:hAnsi="Times New Roman" w:cs="Times New Roman"/>
                <w:sz w:val="26"/>
                <w:szCs w:val="26"/>
              </w:rPr>
              <w:t>в учреждении образования (в том числе дошкольного)</w:t>
            </w:r>
          </w:p>
          <w:p w:rsidR="004F6A6A" w:rsidRDefault="004F6A6A" w:rsidP="00D3103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из решения суда об усыновлении (удочерении) – для семей, усыновивших (удочеривших) детей (представляется по желанию заявителя)</w:t>
            </w:r>
          </w:p>
          <w:p w:rsidR="004F6A6A" w:rsidRDefault="004F6A6A" w:rsidP="00D3103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4F6A6A" w:rsidRDefault="004F6A6A" w:rsidP="00D3103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свидетельство о заключении брака – в случае, если заявитель состоит в браке </w:t>
            </w:r>
          </w:p>
          <w:p w:rsidR="004F6A6A" w:rsidRDefault="004F6A6A" w:rsidP="00D3103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4F6A6A" w:rsidRDefault="004F6A6A" w:rsidP="00D3103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выписки (копии) из трудовых книжек родителей (усыновителей (удочерителей), опекунов (попечителей) или иные документы, подтверждающие их занятость, - в случае необходимости определения места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назначения пособия</w:t>
            </w:r>
            <w:proofErr w:type="gramEnd"/>
          </w:p>
          <w:p w:rsidR="00F41528" w:rsidRDefault="004F6A6A" w:rsidP="00F4152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справка о размере пособия на детей и периоде его выплаты (справка о неполучении пособия на детей) – в случае изменения места выплаты пособия или назначения пособия по уходу за ребенком</w:t>
            </w:r>
            <w:r w:rsidR="00F41528">
              <w:rPr>
                <w:rFonts w:ascii="Times New Roman" w:hAnsi="Times New Roman" w:cs="Times New Roman"/>
                <w:sz w:val="26"/>
                <w:szCs w:val="26"/>
              </w:rPr>
              <w:t xml:space="preserve">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</w:t>
            </w:r>
            <w:proofErr w:type="gramEnd"/>
            <w:r w:rsidR="00F41528">
              <w:rPr>
                <w:rFonts w:ascii="Times New Roman" w:hAnsi="Times New Roman" w:cs="Times New Roman"/>
                <w:sz w:val="26"/>
                <w:szCs w:val="26"/>
              </w:rPr>
              <w:t xml:space="preserve"> приостановившим предпринимательскую, нотариальную, адвокатскую, ремесленную  деятельность, деятельность по оказанию услуг в сфере агроэкотуризма 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(удочерителем)</w:t>
            </w:r>
          </w:p>
          <w:p w:rsidR="004F6A6A" w:rsidRDefault="00F41528" w:rsidP="008A555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и (или) сведения о выбытии ребенка из учреждения образования с  круглосуточным режимом пребывания, учреждения </w:t>
            </w:r>
            <w:r w:rsidR="008A555C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</w:t>
            </w:r>
            <w:r w:rsidR="008A55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освобождении его из-под стражи – в случае, если ребенок находился в указанных</w:t>
            </w:r>
            <w:proofErr w:type="gramEnd"/>
            <w:r w:rsidR="008A55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8A555C">
              <w:rPr>
                <w:rFonts w:ascii="Times New Roman" w:hAnsi="Times New Roman" w:cs="Times New Roman"/>
                <w:sz w:val="26"/>
                <w:szCs w:val="26"/>
              </w:rPr>
              <w:t>учреждениях</w:t>
            </w:r>
            <w:proofErr w:type="gramEnd"/>
            <w:r w:rsidR="008A555C">
              <w:rPr>
                <w:rFonts w:ascii="Times New Roman" w:hAnsi="Times New Roman" w:cs="Times New Roman"/>
                <w:sz w:val="26"/>
                <w:szCs w:val="26"/>
              </w:rPr>
              <w:t>, приемной семье, детском доме семейного типа, под стражей</w:t>
            </w:r>
          </w:p>
        </w:tc>
        <w:tc>
          <w:tcPr>
            <w:tcW w:w="1417" w:type="dxa"/>
          </w:tcPr>
          <w:p w:rsidR="0092191B" w:rsidRDefault="008A555C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126" w:type="dxa"/>
          </w:tcPr>
          <w:p w:rsidR="0092191B" w:rsidRDefault="008A555C" w:rsidP="008A555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дней со дня подачи заявления, а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809" w:type="dxa"/>
          </w:tcPr>
          <w:p w:rsidR="0092191B" w:rsidRDefault="00292EB9" w:rsidP="00292EB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 срок до даты наступления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обстоятельств, влекущих прекращение выплаты пособия </w:t>
            </w:r>
          </w:p>
        </w:tc>
      </w:tr>
      <w:tr w:rsidR="0092191B" w:rsidRPr="00E33610" w:rsidTr="00E33610">
        <w:tc>
          <w:tcPr>
            <w:tcW w:w="2587" w:type="dxa"/>
          </w:tcPr>
          <w:p w:rsidR="0092191B" w:rsidRDefault="004B5F60" w:rsidP="009219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lastRenderedPageBreak/>
              <w:br w:type="page"/>
            </w:r>
            <w:r w:rsidR="00292EB9">
              <w:rPr>
                <w:rFonts w:ascii="Times New Roman" w:hAnsi="Times New Roman" w:cs="Times New Roman"/>
                <w:sz w:val="26"/>
                <w:szCs w:val="26"/>
              </w:rPr>
              <w:t>2.12. Назначение пособия на детей старше 3 лет из отдельных категорий семей</w:t>
            </w:r>
          </w:p>
        </w:tc>
        <w:tc>
          <w:tcPr>
            <w:tcW w:w="2341" w:type="dxa"/>
          </w:tcPr>
          <w:p w:rsidR="0092191B" w:rsidRDefault="00731AC6" w:rsidP="009219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Квятковская Наталья Мечиславовна заместитель начальника финансово-экономического отдела</w:t>
            </w:r>
            <w:r w:rsidR="00292EB9">
              <w:rPr>
                <w:rFonts w:ascii="Times New Roman" w:hAnsi="Times New Roman" w:cs="Times New Roman"/>
                <w:sz w:val="26"/>
                <w:szCs w:val="26"/>
              </w:rPr>
              <w:t>, раб</w:t>
            </w:r>
            <w:proofErr w:type="gramStart"/>
            <w:r w:rsidR="00292E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292E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292EB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="00292EB9">
              <w:rPr>
                <w:rFonts w:ascii="Times New Roman" w:hAnsi="Times New Roman" w:cs="Times New Roman"/>
                <w:sz w:val="26"/>
                <w:szCs w:val="26"/>
              </w:rPr>
              <w:t xml:space="preserve">ел. (0176) 52 83 43 </w:t>
            </w:r>
          </w:p>
        </w:tc>
        <w:tc>
          <w:tcPr>
            <w:tcW w:w="5245" w:type="dxa"/>
          </w:tcPr>
          <w:p w:rsidR="00352218" w:rsidRDefault="00352218" w:rsidP="009E056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E22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:rsidR="0092191B" w:rsidRDefault="009E0566" w:rsidP="009E056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  <w:p w:rsidR="009E0566" w:rsidRDefault="009E0566" w:rsidP="009E056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9E0566" w:rsidRDefault="009E0566" w:rsidP="009E056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из решения суда об усыновлении (удочерении) – для семей, усыновивших (удочеривших) детей (представляется по желанию заявителя)</w:t>
            </w:r>
          </w:p>
          <w:p w:rsidR="009E0566" w:rsidRDefault="009E0566" w:rsidP="009E056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8D1F38" w:rsidRDefault="009E0566" w:rsidP="009E056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удостоверение инвалида </w:t>
            </w:r>
            <w:r w:rsidR="008D1F38">
              <w:rPr>
                <w:rFonts w:ascii="Times New Roman" w:hAnsi="Times New Roman" w:cs="Times New Roman"/>
                <w:sz w:val="26"/>
                <w:szCs w:val="26"/>
              </w:rPr>
              <w:t>либо заключение медико-реабилитационной экспертной комиссии об установлении инвалидности – для ребенка-инвалида в возрасте до 18 лет</w:t>
            </w:r>
          </w:p>
          <w:p w:rsidR="008D1F38" w:rsidRDefault="008D1F38" w:rsidP="009E056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удостоверение инвалида – для матери (мачехи), отца (отчима), усыновителя (удочерителя), опекуна (попечителя), являющихся инвалидами</w:t>
            </w:r>
            <w:proofErr w:type="gramEnd"/>
          </w:p>
          <w:p w:rsidR="009E0566" w:rsidRDefault="008D1F38" w:rsidP="008D1F3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свидетельство </w:t>
            </w:r>
            <w:r w:rsidR="009E05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заключении брака – в случае, если заявитель состоит в браке</w:t>
            </w:r>
          </w:p>
          <w:p w:rsidR="008D1F38" w:rsidRDefault="008D1F38" w:rsidP="006A197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копия решения суда о расторжении брака либо свидетельство о расторжении брака</w:t>
            </w:r>
            <w:r w:rsidR="006A1976">
              <w:rPr>
                <w:rFonts w:ascii="Times New Roman" w:hAnsi="Times New Roman" w:cs="Times New Roman"/>
                <w:sz w:val="26"/>
                <w:szCs w:val="26"/>
              </w:rPr>
              <w:t xml:space="preserve"> или иной документ, подтверждающий категорию неполной семьи, - для неполных семей</w:t>
            </w:r>
          </w:p>
          <w:p w:rsidR="006A1976" w:rsidRDefault="006A1976" w:rsidP="006A197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:rsidR="006A1976" w:rsidRDefault="006A1976" w:rsidP="00B2297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выписки (копии) из трудовых книжек родителей (усыновителей (удочерителей), опекунов (попечителей) или иные документы, подтверждающие </w:t>
            </w:r>
            <w:r w:rsidR="00B2297F">
              <w:rPr>
                <w:rFonts w:ascii="Times New Roman" w:hAnsi="Times New Roman" w:cs="Times New Roman"/>
                <w:sz w:val="26"/>
                <w:szCs w:val="26"/>
              </w:rPr>
              <w:t>их занятость</w:t>
            </w:r>
            <w:proofErr w:type="gramEnd"/>
          </w:p>
          <w:p w:rsidR="00B2297F" w:rsidRDefault="00B2297F" w:rsidP="00B2297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полученных доходах за 6 месяцев в общей сложности в календарном году, предшествующем году обращения, - для трудоспособного отца (отчима) в полной семье, усыновителя (удочерителя), опекуна (попечителя)</w:t>
            </w:r>
          </w:p>
          <w:p w:rsidR="00B2297F" w:rsidRDefault="00B2297F" w:rsidP="00B2297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справка о размере пособия на детей и периоде его выплаты (справка о неполучении пособия на детей) – в случае изменения места выплаты пособия</w:t>
            </w:r>
          </w:p>
          <w:p w:rsidR="00B2297F" w:rsidRDefault="00B2297F" w:rsidP="00B2297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предоставлялось государственное обеспечение, дома ребенка исправительной колонии, учреждения </w:t>
            </w:r>
            <w:r w:rsidR="00324BE0">
              <w:rPr>
                <w:rFonts w:ascii="Times New Roman" w:hAnsi="Times New Roman" w:cs="Times New Roman"/>
                <w:sz w:val="26"/>
                <w:szCs w:val="26"/>
              </w:rPr>
              <w:t>уголовно-</w:t>
            </w:r>
            <w:r w:rsidR="003F7C8E">
              <w:rPr>
                <w:rFonts w:ascii="Times New Roman" w:hAnsi="Times New Roman" w:cs="Times New Roman"/>
                <w:sz w:val="26"/>
                <w:szCs w:val="26"/>
              </w:rPr>
              <w:t>исполнительной системы либо об освобождении его из-под стражи – в случае, если ребенок находился в указанных</w:t>
            </w:r>
            <w:proofErr w:type="gramEnd"/>
            <w:r w:rsidR="003F7C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3F7C8E">
              <w:rPr>
                <w:rFonts w:ascii="Times New Roman" w:hAnsi="Times New Roman" w:cs="Times New Roman"/>
                <w:sz w:val="26"/>
                <w:szCs w:val="26"/>
              </w:rPr>
              <w:t>учреждениях</w:t>
            </w:r>
            <w:proofErr w:type="gramEnd"/>
            <w:r w:rsidR="003F7C8E">
              <w:rPr>
                <w:rFonts w:ascii="Times New Roman" w:hAnsi="Times New Roman" w:cs="Times New Roman"/>
                <w:sz w:val="26"/>
                <w:szCs w:val="26"/>
              </w:rPr>
              <w:t xml:space="preserve">, приемной семье, детском доме семейного типа, под стражей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92191B" w:rsidRDefault="003F7C8E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126" w:type="dxa"/>
          </w:tcPr>
          <w:p w:rsidR="0092191B" w:rsidRDefault="003F7C8E" w:rsidP="009219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организаций – 1 месяц </w:t>
            </w:r>
          </w:p>
        </w:tc>
        <w:tc>
          <w:tcPr>
            <w:tcW w:w="1809" w:type="dxa"/>
          </w:tcPr>
          <w:p w:rsidR="0092191B" w:rsidRDefault="003F7C8E" w:rsidP="003F7C8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30 июня или по 31 декабря календарного года, в котором назначено пособие, либо по день достижения ребенком </w:t>
            </w:r>
            <w:r w:rsidR="004A2D60">
              <w:rPr>
                <w:rFonts w:ascii="Times New Roman" w:hAnsi="Times New Roman" w:cs="Times New Roman"/>
                <w:sz w:val="26"/>
                <w:szCs w:val="26"/>
              </w:rPr>
              <w:t>16-, 18-летнего возраста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2191B" w:rsidRPr="00E33610" w:rsidTr="00E33610">
        <w:tc>
          <w:tcPr>
            <w:tcW w:w="2587" w:type="dxa"/>
          </w:tcPr>
          <w:p w:rsidR="0092191B" w:rsidRDefault="004A2D60" w:rsidP="00595E2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2.13.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Назначение пособия по временной нетрудоспособности по уходу за больным ребенком в возрасте до 14 лет)</w:t>
            </w:r>
            <w:r w:rsidR="00F75E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ребенком-инвалидом в возрасте до 18 лет)</w:t>
            </w:r>
            <w:proofErr w:type="gramEnd"/>
          </w:p>
        </w:tc>
        <w:tc>
          <w:tcPr>
            <w:tcW w:w="2341" w:type="dxa"/>
          </w:tcPr>
          <w:p w:rsidR="0092191B" w:rsidRDefault="00731AC6" w:rsidP="009219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Квятковская Наталья Мечиславовна заместитель начальника финансово-экономического отдела</w:t>
            </w:r>
            <w:r w:rsidR="004A2D60">
              <w:rPr>
                <w:rFonts w:ascii="Times New Roman" w:hAnsi="Times New Roman" w:cs="Times New Roman"/>
                <w:sz w:val="26"/>
                <w:szCs w:val="26"/>
              </w:rPr>
              <w:t>, раб</w:t>
            </w:r>
            <w:proofErr w:type="gramStart"/>
            <w:r w:rsidR="004A2D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4A2D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4A2D6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="004A2D60">
              <w:rPr>
                <w:rFonts w:ascii="Times New Roman" w:hAnsi="Times New Roman" w:cs="Times New Roman"/>
                <w:sz w:val="26"/>
                <w:szCs w:val="26"/>
              </w:rPr>
              <w:t>ел. (0176) 52 83 43</w:t>
            </w:r>
          </w:p>
        </w:tc>
        <w:tc>
          <w:tcPr>
            <w:tcW w:w="5245" w:type="dxa"/>
          </w:tcPr>
          <w:p w:rsidR="0092191B" w:rsidRDefault="004A2D60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листок нетрудоспособности</w:t>
            </w:r>
          </w:p>
        </w:tc>
        <w:tc>
          <w:tcPr>
            <w:tcW w:w="1417" w:type="dxa"/>
          </w:tcPr>
          <w:p w:rsidR="0092191B" w:rsidRDefault="004A2D60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</w:tcPr>
          <w:p w:rsidR="0092191B" w:rsidRDefault="004A2D60" w:rsidP="004A2D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 назначения пособия, - 1 месяц</w:t>
            </w:r>
          </w:p>
        </w:tc>
        <w:tc>
          <w:tcPr>
            <w:tcW w:w="1809" w:type="dxa"/>
          </w:tcPr>
          <w:p w:rsidR="0092191B" w:rsidRDefault="004A2D60" w:rsidP="009219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срок, указанный в листке нетрудоспособности</w:t>
            </w:r>
          </w:p>
        </w:tc>
      </w:tr>
    </w:tbl>
    <w:p w:rsidR="00E20FBE" w:rsidRDefault="00E20FBE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87"/>
        <w:gridCol w:w="2341"/>
        <w:gridCol w:w="5245"/>
        <w:gridCol w:w="1417"/>
        <w:gridCol w:w="2126"/>
        <w:gridCol w:w="1809"/>
      </w:tblGrid>
      <w:tr w:rsidR="004A2D60" w:rsidRPr="00E33610" w:rsidTr="00E33610">
        <w:tc>
          <w:tcPr>
            <w:tcW w:w="2587" w:type="dxa"/>
          </w:tcPr>
          <w:p w:rsidR="004A2D60" w:rsidRDefault="004A2D60" w:rsidP="004A2D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2.14. 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341" w:type="dxa"/>
          </w:tcPr>
          <w:p w:rsidR="004A2D60" w:rsidRDefault="00731AC6" w:rsidP="00A00A8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Квятковская Наталья Мечиславовна заместитель начальника финансово-экономического отдела</w:t>
            </w:r>
            <w:r w:rsidR="00A00A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A00A85">
              <w:rPr>
                <w:rFonts w:ascii="Times New Roman" w:hAnsi="Times New Roman" w:cs="Times New Roman"/>
                <w:sz w:val="26"/>
                <w:szCs w:val="26"/>
              </w:rPr>
              <w:t>раб</w:t>
            </w:r>
            <w:proofErr w:type="gramStart"/>
            <w:r w:rsidR="00A00A85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="00A00A85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proofErr w:type="spellEnd"/>
            <w:r w:rsidR="00A00A85">
              <w:rPr>
                <w:rFonts w:ascii="Times New Roman" w:hAnsi="Times New Roman" w:cs="Times New Roman"/>
                <w:sz w:val="26"/>
                <w:szCs w:val="26"/>
              </w:rPr>
              <w:t>. (0176) 52 83 43</w:t>
            </w:r>
          </w:p>
        </w:tc>
        <w:tc>
          <w:tcPr>
            <w:tcW w:w="5245" w:type="dxa"/>
          </w:tcPr>
          <w:p w:rsidR="004A2D60" w:rsidRDefault="00A00A85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листок нетрудоспособности</w:t>
            </w:r>
          </w:p>
        </w:tc>
        <w:tc>
          <w:tcPr>
            <w:tcW w:w="1417" w:type="dxa"/>
          </w:tcPr>
          <w:p w:rsidR="004A2D60" w:rsidRDefault="00A00A85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</w:tcPr>
          <w:p w:rsidR="004A2D60" w:rsidRDefault="00A00A85" w:rsidP="004A2D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1809" w:type="dxa"/>
          </w:tcPr>
          <w:p w:rsidR="004A2D60" w:rsidRDefault="00A00A85" w:rsidP="009219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срок, указанный в листке нетрудоспособности</w:t>
            </w:r>
          </w:p>
        </w:tc>
      </w:tr>
      <w:tr w:rsidR="004A2D60" w:rsidRPr="00E33610" w:rsidTr="00E33610">
        <w:tc>
          <w:tcPr>
            <w:tcW w:w="2587" w:type="dxa"/>
          </w:tcPr>
          <w:p w:rsidR="004A2D60" w:rsidRDefault="004B5F60" w:rsidP="004A2D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br w:type="page"/>
            </w:r>
            <w:r w:rsidR="00A00A85">
              <w:rPr>
                <w:rFonts w:ascii="Times New Roman" w:hAnsi="Times New Roman" w:cs="Times New Roman"/>
                <w:sz w:val="26"/>
                <w:szCs w:val="26"/>
              </w:rPr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2341" w:type="dxa"/>
          </w:tcPr>
          <w:p w:rsidR="004A2D60" w:rsidRDefault="00731AC6" w:rsidP="009219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Квятковская Наталья Мечиславовна заместитель начальника финансово-экономического отдела</w:t>
            </w:r>
            <w:r w:rsidR="00A00A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A00A85">
              <w:rPr>
                <w:rFonts w:ascii="Times New Roman" w:hAnsi="Times New Roman" w:cs="Times New Roman"/>
                <w:sz w:val="26"/>
                <w:szCs w:val="26"/>
              </w:rPr>
              <w:t>раб</w:t>
            </w:r>
            <w:proofErr w:type="gramStart"/>
            <w:r w:rsidR="00A00A85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="00A00A85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proofErr w:type="spellEnd"/>
            <w:r w:rsidR="00A00A85">
              <w:rPr>
                <w:rFonts w:ascii="Times New Roman" w:hAnsi="Times New Roman" w:cs="Times New Roman"/>
                <w:sz w:val="26"/>
                <w:szCs w:val="26"/>
              </w:rPr>
              <w:t>. (0176) 52 83 43</w:t>
            </w:r>
          </w:p>
        </w:tc>
        <w:tc>
          <w:tcPr>
            <w:tcW w:w="5245" w:type="dxa"/>
          </w:tcPr>
          <w:p w:rsidR="004A2D60" w:rsidRDefault="00A00A85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листок нетрудоспособности</w:t>
            </w:r>
          </w:p>
        </w:tc>
        <w:tc>
          <w:tcPr>
            <w:tcW w:w="1417" w:type="dxa"/>
          </w:tcPr>
          <w:p w:rsidR="004A2D60" w:rsidRDefault="00A00A85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</w:tcPr>
          <w:p w:rsidR="004A2D60" w:rsidRDefault="00A00A85" w:rsidP="00A00A8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</w:t>
            </w:r>
            <w:r w:rsidR="00890F71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информации, необходимой для назначения пособия, - 1 месяц </w:t>
            </w:r>
          </w:p>
        </w:tc>
        <w:tc>
          <w:tcPr>
            <w:tcW w:w="1809" w:type="dxa"/>
          </w:tcPr>
          <w:p w:rsidR="004A2D60" w:rsidRDefault="00890F71" w:rsidP="009219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срок, указанный в листке нетрудоспособности</w:t>
            </w:r>
          </w:p>
        </w:tc>
      </w:tr>
    </w:tbl>
    <w:p w:rsidR="00E20FBE" w:rsidRDefault="00E20FBE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87"/>
        <w:gridCol w:w="2341"/>
        <w:gridCol w:w="5245"/>
        <w:gridCol w:w="1417"/>
        <w:gridCol w:w="2126"/>
        <w:gridCol w:w="1809"/>
      </w:tblGrid>
      <w:tr w:rsidR="004A2D60" w:rsidRPr="00E33610" w:rsidTr="00E33610">
        <w:tc>
          <w:tcPr>
            <w:tcW w:w="2587" w:type="dxa"/>
          </w:tcPr>
          <w:p w:rsidR="004A2D60" w:rsidRDefault="00890F71" w:rsidP="004A2D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2.18. Выдача справки о размере пособия на детей и периоде его выплаты</w:t>
            </w:r>
          </w:p>
        </w:tc>
        <w:tc>
          <w:tcPr>
            <w:tcW w:w="2341" w:type="dxa"/>
          </w:tcPr>
          <w:p w:rsidR="004A2D60" w:rsidRDefault="00731AC6" w:rsidP="009219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Квятковская Наталья Мечиславовна заместитель начальника финансово-экономического отдела</w:t>
            </w:r>
            <w:r w:rsidR="00890F7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90F71">
              <w:rPr>
                <w:rFonts w:ascii="Times New Roman" w:hAnsi="Times New Roman" w:cs="Times New Roman"/>
                <w:sz w:val="26"/>
                <w:szCs w:val="26"/>
              </w:rPr>
              <w:t>раб</w:t>
            </w:r>
            <w:proofErr w:type="gramStart"/>
            <w:r w:rsidR="00890F71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="00890F71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proofErr w:type="spellEnd"/>
            <w:r w:rsidR="00890F71">
              <w:rPr>
                <w:rFonts w:ascii="Times New Roman" w:hAnsi="Times New Roman" w:cs="Times New Roman"/>
                <w:sz w:val="26"/>
                <w:szCs w:val="26"/>
              </w:rPr>
              <w:t>. (0176) 52 83 43</w:t>
            </w:r>
          </w:p>
        </w:tc>
        <w:tc>
          <w:tcPr>
            <w:tcW w:w="5245" w:type="dxa"/>
          </w:tcPr>
          <w:p w:rsidR="004A2D60" w:rsidRDefault="00890F71" w:rsidP="00890F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паспорт или иной документ, удостоверяющий личность </w:t>
            </w:r>
          </w:p>
        </w:tc>
        <w:tc>
          <w:tcPr>
            <w:tcW w:w="1417" w:type="dxa"/>
          </w:tcPr>
          <w:p w:rsidR="004A2D60" w:rsidRDefault="00890F71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</w:tcPr>
          <w:p w:rsidR="004A2D60" w:rsidRDefault="00890F71" w:rsidP="004A2D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дней со дня обращения</w:t>
            </w:r>
          </w:p>
        </w:tc>
        <w:tc>
          <w:tcPr>
            <w:tcW w:w="1809" w:type="dxa"/>
          </w:tcPr>
          <w:p w:rsidR="004A2D60" w:rsidRDefault="00890F71" w:rsidP="009219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4A2D60" w:rsidRPr="00E33610" w:rsidTr="00E33610">
        <w:tc>
          <w:tcPr>
            <w:tcW w:w="2587" w:type="dxa"/>
          </w:tcPr>
          <w:p w:rsidR="004A2D60" w:rsidRDefault="00890F71" w:rsidP="004A2D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2.18-1. Выдача справки о неполучении пособия на детей</w:t>
            </w:r>
          </w:p>
        </w:tc>
        <w:tc>
          <w:tcPr>
            <w:tcW w:w="2341" w:type="dxa"/>
          </w:tcPr>
          <w:p w:rsidR="004A2D60" w:rsidRDefault="00731AC6" w:rsidP="009219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Квятковская Наталья Мечиславовна заместитель начальника финансово-экономического отдела</w:t>
            </w:r>
            <w:r w:rsidR="00890F7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90F71">
              <w:rPr>
                <w:rFonts w:ascii="Times New Roman" w:hAnsi="Times New Roman" w:cs="Times New Roman"/>
                <w:sz w:val="26"/>
                <w:szCs w:val="26"/>
              </w:rPr>
              <w:t>раб</w:t>
            </w:r>
            <w:proofErr w:type="gramStart"/>
            <w:r w:rsidR="00890F71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="00890F71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proofErr w:type="spellEnd"/>
            <w:r w:rsidR="00890F71">
              <w:rPr>
                <w:rFonts w:ascii="Times New Roman" w:hAnsi="Times New Roman" w:cs="Times New Roman"/>
                <w:sz w:val="26"/>
                <w:szCs w:val="26"/>
              </w:rPr>
              <w:t>. (0176) 52 83 43</w:t>
            </w:r>
          </w:p>
        </w:tc>
        <w:tc>
          <w:tcPr>
            <w:tcW w:w="5245" w:type="dxa"/>
          </w:tcPr>
          <w:p w:rsidR="004A2D60" w:rsidRDefault="00890F71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1417" w:type="dxa"/>
          </w:tcPr>
          <w:p w:rsidR="004A2D60" w:rsidRDefault="00890F71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</w:tcPr>
          <w:p w:rsidR="004A2D60" w:rsidRDefault="00890F71" w:rsidP="004A2D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дней со дня обращения</w:t>
            </w:r>
          </w:p>
        </w:tc>
        <w:tc>
          <w:tcPr>
            <w:tcW w:w="1809" w:type="dxa"/>
          </w:tcPr>
          <w:p w:rsidR="004A2D60" w:rsidRDefault="00890F71" w:rsidP="009219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4A2D60" w:rsidRPr="00E33610" w:rsidTr="00E33610">
        <w:tc>
          <w:tcPr>
            <w:tcW w:w="2587" w:type="dxa"/>
          </w:tcPr>
          <w:p w:rsidR="004A2D60" w:rsidRDefault="00890F71" w:rsidP="003B3BE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2.19. Выдача справки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 выходе на работу до истечения отпуска по уходу за ребенком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возрасте до 3 лет и прекращении выплаты пособия</w:t>
            </w:r>
          </w:p>
        </w:tc>
        <w:tc>
          <w:tcPr>
            <w:tcW w:w="2341" w:type="dxa"/>
          </w:tcPr>
          <w:p w:rsidR="004A2D60" w:rsidRDefault="00731AC6" w:rsidP="009219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Квятковская Наталья Мечиславовна заместитель начальника финансово-экономического отдела</w:t>
            </w:r>
            <w:r w:rsidR="00890F7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90F71">
              <w:rPr>
                <w:rFonts w:ascii="Times New Roman" w:hAnsi="Times New Roman" w:cs="Times New Roman"/>
                <w:sz w:val="26"/>
                <w:szCs w:val="26"/>
              </w:rPr>
              <w:t>раб</w:t>
            </w:r>
            <w:proofErr w:type="gramStart"/>
            <w:r w:rsidR="00890F71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="00890F71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proofErr w:type="spellEnd"/>
            <w:r w:rsidR="00890F71">
              <w:rPr>
                <w:rFonts w:ascii="Times New Roman" w:hAnsi="Times New Roman" w:cs="Times New Roman"/>
                <w:sz w:val="26"/>
                <w:szCs w:val="26"/>
              </w:rPr>
              <w:t>. (0176) 52 83 43</w:t>
            </w:r>
          </w:p>
        </w:tc>
        <w:tc>
          <w:tcPr>
            <w:tcW w:w="5245" w:type="dxa"/>
          </w:tcPr>
          <w:p w:rsidR="004A2D60" w:rsidRDefault="00890F71" w:rsidP="00890F7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4A2D60" w:rsidRDefault="00890F71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</w:tcPr>
          <w:p w:rsidR="004A2D60" w:rsidRDefault="00890F71" w:rsidP="004A2D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дней со дня обращения</w:t>
            </w:r>
          </w:p>
        </w:tc>
        <w:tc>
          <w:tcPr>
            <w:tcW w:w="1809" w:type="dxa"/>
          </w:tcPr>
          <w:p w:rsidR="004A2D60" w:rsidRDefault="004715D8" w:rsidP="009219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890F71">
              <w:rPr>
                <w:rFonts w:ascii="Times New Roman" w:hAnsi="Times New Roman" w:cs="Times New Roman"/>
                <w:sz w:val="26"/>
                <w:szCs w:val="26"/>
              </w:rPr>
              <w:t>ессрочно</w:t>
            </w:r>
          </w:p>
        </w:tc>
      </w:tr>
      <w:tr w:rsidR="004A2D60" w:rsidRPr="00E33610" w:rsidTr="00E33610">
        <w:tc>
          <w:tcPr>
            <w:tcW w:w="2587" w:type="dxa"/>
          </w:tcPr>
          <w:p w:rsidR="004A2D60" w:rsidRDefault="00890F71" w:rsidP="004715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2.20. Выдача справки об удержании </w:t>
            </w:r>
            <w:r w:rsidR="004715D8">
              <w:rPr>
                <w:rFonts w:ascii="Times New Roman" w:hAnsi="Times New Roman" w:cs="Times New Roman"/>
                <w:sz w:val="26"/>
                <w:szCs w:val="26"/>
              </w:rPr>
              <w:t>алиментов и их размере</w:t>
            </w:r>
          </w:p>
        </w:tc>
        <w:tc>
          <w:tcPr>
            <w:tcW w:w="2341" w:type="dxa"/>
          </w:tcPr>
          <w:p w:rsidR="004A2D60" w:rsidRDefault="00731AC6" w:rsidP="009219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Квятковская Наталья Мечиславовна заместитель начальника финансово-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экономического отдела</w:t>
            </w:r>
            <w:r w:rsidR="004715D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4715D8">
              <w:rPr>
                <w:rFonts w:ascii="Times New Roman" w:hAnsi="Times New Roman" w:cs="Times New Roman"/>
                <w:sz w:val="26"/>
                <w:szCs w:val="26"/>
              </w:rPr>
              <w:t>раб</w:t>
            </w:r>
            <w:proofErr w:type="gramStart"/>
            <w:r w:rsidR="004715D8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="004715D8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proofErr w:type="spellEnd"/>
            <w:r w:rsidR="004715D8">
              <w:rPr>
                <w:rFonts w:ascii="Times New Roman" w:hAnsi="Times New Roman" w:cs="Times New Roman"/>
                <w:sz w:val="26"/>
                <w:szCs w:val="26"/>
              </w:rPr>
              <w:t>. (0176) 52 83 43</w:t>
            </w:r>
          </w:p>
        </w:tc>
        <w:tc>
          <w:tcPr>
            <w:tcW w:w="5245" w:type="dxa"/>
          </w:tcPr>
          <w:p w:rsidR="004A2D60" w:rsidRDefault="004715D8" w:rsidP="004715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417" w:type="dxa"/>
          </w:tcPr>
          <w:p w:rsidR="004A2D60" w:rsidRDefault="004715D8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</w:tcPr>
          <w:p w:rsidR="004A2D60" w:rsidRDefault="004715D8" w:rsidP="004A2D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дней со дня обращения</w:t>
            </w:r>
          </w:p>
        </w:tc>
        <w:tc>
          <w:tcPr>
            <w:tcW w:w="1809" w:type="dxa"/>
          </w:tcPr>
          <w:p w:rsidR="004A2D60" w:rsidRDefault="004715D8" w:rsidP="009219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  <w:p w:rsidR="004715D8" w:rsidRDefault="004715D8" w:rsidP="009219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2D60" w:rsidRPr="00E33610" w:rsidTr="00E33610">
        <w:tc>
          <w:tcPr>
            <w:tcW w:w="2587" w:type="dxa"/>
          </w:tcPr>
          <w:p w:rsidR="004A2D60" w:rsidRDefault="004715D8" w:rsidP="003B3BE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2.24. Выдача справки о необеспеченности ребенка в текущем году путевкой в лагерь с круглосуточным пребыванием</w:t>
            </w:r>
          </w:p>
        </w:tc>
        <w:tc>
          <w:tcPr>
            <w:tcW w:w="2341" w:type="dxa"/>
          </w:tcPr>
          <w:p w:rsidR="004A2D60" w:rsidRDefault="00AF376D" w:rsidP="002E246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Миндюкевич Т.И., ведущий специалист по кадрам</w:t>
            </w:r>
            <w:r w:rsidR="004715D8">
              <w:rPr>
                <w:rFonts w:ascii="Times New Roman" w:hAnsi="Times New Roman" w:cs="Times New Roman"/>
                <w:sz w:val="26"/>
                <w:szCs w:val="26"/>
              </w:rPr>
              <w:t>, раб</w:t>
            </w:r>
            <w:proofErr w:type="gramStart"/>
            <w:r w:rsidR="004715D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4715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4715D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="004715D8">
              <w:rPr>
                <w:rFonts w:ascii="Times New Roman" w:hAnsi="Times New Roman" w:cs="Times New Roman"/>
                <w:sz w:val="26"/>
                <w:szCs w:val="26"/>
              </w:rPr>
              <w:t xml:space="preserve">ел. (0176) </w:t>
            </w:r>
            <w:r w:rsidR="002E246A">
              <w:rPr>
                <w:rFonts w:ascii="Times New Roman" w:hAnsi="Times New Roman" w:cs="Times New Roman"/>
                <w:sz w:val="26"/>
                <w:szCs w:val="26"/>
              </w:rPr>
              <w:t>56 02 51</w:t>
            </w:r>
          </w:p>
        </w:tc>
        <w:tc>
          <w:tcPr>
            <w:tcW w:w="5245" w:type="dxa"/>
          </w:tcPr>
          <w:p w:rsidR="004A2D60" w:rsidRDefault="004715D8" w:rsidP="004715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4A2D60" w:rsidRDefault="004715D8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</w:tcPr>
          <w:p w:rsidR="004A2D60" w:rsidRDefault="004715D8" w:rsidP="004715D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дней со дня обращения</w:t>
            </w:r>
          </w:p>
        </w:tc>
        <w:tc>
          <w:tcPr>
            <w:tcW w:w="1809" w:type="dxa"/>
          </w:tcPr>
          <w:p w:rsidR="004A2D60" w:rsidRDefault="004715D8" w:rsidP="009219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4A2D60" w:rsidRPr="00E33610" w:rsidTr="00E33610">
        <w:tc>
          <w:tcPr>
            <w:tcW w:w="2587" w:type="dxa"/>
          </w:tcPr>
          <w:p w:rsidR="004A2D60" w:rsidRDefault="004715D8" w:rsidP="004A2D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2.25. Выдача справки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 нахождении в отпуске по уходу за ребенком до достижения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 возраста 3 лет</w:t>
            </w:r>
          </w:p>
        </w:tc>
        <w:tc>
          <w:tcPr>
            <w:tcW w:w="2341" w:type="dxa"/>
          </w:tcPr>
          <w:p w:rsidR="004A2D60" w:rsidRDefault="004715D8" w:rsidP="002E246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Миндюкевич Т.И., ведущий специалист по кадрам,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(0176) </w:t>
            </w:r>
            <w:r w:rsidR="002E246A">
              <w:rPr>
                <w:rFonts w:ascii="Times New Roman" w:hAnsi="Times New Roman" w:cs="Times New Roman"/>
                <w:sz w:val="26"/>
                <w:szCs w:val="26"/>
              </w:rPr>
              <w:t>56 02 51</w:t>
            </w:r>
          </w:p>
        </w:tc>
        <w:tc>
          <w:tcPr>
            <w:tcW w:w="5245" w:type="dxa"/>
          </w:tcPr>
          <w:p w:rsidR="004A2D60" w:rsidRDefault="004715D8" w:rsidP="004715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4A2D60" w:rsidRDefault="004715D8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</w:tcPr>
          <w:p w:rsidR="004A2D60" w:rsidRDefault="004715D8" w:rsidP="004A2D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дней со дня обращения</w:t>
            </w:r>
          </w:p>
        </w:tc>
        <w:tc>
          <w:tcPr>
            <w:tcW w:w="1809" w:type="dxa"/>
          </w:tcPr>
          <w:p w:rsidR="004A2D60" w:rsidRDefault="004715D8" w:rsidP="009219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4715D8" w:rsidRPr="00E33610" w:rsidTr="00E33610">
        <w:tc>
          <w:tcPr>
            <w:tcW w:w="2587" w:type="dxa"/>
          </w:tcPr>
          <w:p w:rsidR="004715D8" w:rsidRDefault="004715D8" w:rsidP="004A2D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2.29. Выдача справки </w:t>
            </w:r>
            <w:r w:rsidR="001F4BD5">
              <w:rPr>
                <w:rFonts w:ascii="Times New Roman" w:hAnsi="Times New Roman" w:cs="Times New Roman"/>
                <w:sz w:val="26"/>
                <w:szCs w:val="26"/>
              </w:rPr>
              <w:t>о периоде, за который выплачено пособие по беременности и родам</w:t>
            </w:r>
          </w:p>
        </w:tc>
        <w:tc>
          <w:tcPr>
            <w:tcW w:w="2341" w:type="dxa"/>
          </w:tcPr>
          <w:p w:rsidR="004715D8" w:rsidRDefault="00731AC6" w:rsidP="009219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Квятковская Наталья Мечиславовна заместитель начальника финансово-экономического отдела</w:t>
            </w:r>
            <w:r w:rsidR="001F4BD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1F4BD5">
              <w:rPr>
                <w:rFonts w:ascii="Times New Roman" w:hAnsi="Times New Roman" w:cs="Times New Roman"/>
                <w:sz w:val="26"/>
                <w:szCs w:val="26"/>
              </w:rPr>
              <w:t>раб</w:t>
            </w:r>
            <w:proofErr w:type="gramStart"/>
            <w:r w:rsidR="001F4BD5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="001F4BD5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proofErr w:type="spellEnd"/>
            <w:r w:rsidR="001F4BD5">
              <w:rPr>
                <w:rFonts w:ascii="Times New Roman" w:hAnsi="Times New Roman" w:cs="Times New Roman"/>
                <w:sz w:val="26"/>
                <w:szCs w:val="26"/>
              </w:rPr>
              <w:t>. (0176) 52 83 43</w:t>
            </w:r>
          </w:p>
        </w:tc>
        <w:tc>
          <w:tcPr>
            <w:tcW w:w="5245" w:type="dxa"/>
          </w:tcPr>
          <w:p w:rsidR="004715D8" w:rsidRDefault="001F4BD5" w:rsidP="001F4BD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1417" w:type="dxa"/>
          </w:tcPr>
          <w:p w:rsidR="004715D8" w:rsidRDefault="001F4BD5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</w:tcPr>
          <w:p w:rsidR="004715D8" w:rsidRDefault="001F4BD5" w:rsidP="004A2D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дня со дня обращения</w:t>
            </w:r>
          </w:p>
        </w:tc>
        <w:tc>
          <w:tcPr>
            <w:tcW w:w="1809" w:type="dxa"/>
          </w:tcPr>
          <w:p w:rsidR="004715D8" w:rsidRDefault="001F4BD5" w:rsidP="009219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4715D8" w:rsidRPr="00E33610" w:rsidTr="00E33610">
        <w:tc>
          <w:tcPr>
            <w:tcW w:w="2587" w:type="dxa"/>
          </w:tcPr>
          <w:p w:rsidR="004715D8" w:rsidRDefault="004B5F60" w:rsidP="004A2D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br w:type="page"/>
            </w:r>
            <w:r w:rsidR="001F4BD5">
              <w:rPr>
                <w:rFonts w:ascii="Times New Roman" w:hAnsi="Times New Roman" w:cs="Times New Roman"/>
                <w:sz w:val="26"/>
                <w:szCs w:val="26"/>
              </w:rPr>
              <w:t>2.35. Выплата пособия на погребение</w:t>
            </w:r>
          </w:p>
        </w:tc>
        <w:tc>
          <w:tcPr>
            <w:tcW w:w="2341" w:type="dxa"/>
          </w:tcPr>
          <w:p w:rsidR="004715D8" w:rsidRDefault="00731AC6" w:rsidP="009219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Квятковская Наталья Мечиславовна заместитель начальника финансово-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экономического отдела</w:t>
            </w:r>
            <w:r w:rsidR="001F4BD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1F4BD5">
              <w:rPr>
                <w:rFonts w:ascii="Times New Roman" w:hAnsi="Times New Roman" w:cs="Times New Roman"/>
                <w:sz w:val="26"/>
                <w:szCs w:val="26"/>
              </w:rPr>
              <w:t>раб</w:t>
            </w:r>
            <w:proofErr w:type="gramStart"/>
            <w:r w:rsidR="001F4BD5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="001F4BD5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proofErr w:type="spellEnd"/>
            <w:r w:rsidR="001F4BD5">
              <w:rPr>
                <w:rFonts w:ascii="Times New Roman" w:hAnsi="Times New Roman" w:cs="Times New Roman"/>
                <w:sz w:val="26"/>
                <w:szCs w:val="26"/>
              </w:rPr>
              <w:t>. (0176) 52 83 43</w:t>
            </w:r>
          </w:p>
        </w:tc>
        <w:tc>
          <w:tcPr>
            <w:tcW w:w="5245" w:type="dxa"/>
          </w:tcPr>
          <w:p w:rsidR="004715D8" w:rsidRDefault="001F4BD5" w:rsidP="001F4BD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заявление лица, взявшего на себя организацию погребения умершего (погибшего)</w:t>
            </w:r>
          </w:p>
          <w:p w:rsidR="001F4BD5" w:rsidRDefault="001F4BD5" w:rsidP="001F4BD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 заявителя</w:t>
            </w:r>
          </w:p>
          <w:p w:rsidR="001F4BD5" w:rsidRDefault="00390C58" w:rsidP="001F4BD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справка о смерти – в случае, если смерть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зарегистрирована в Республике Беларусь</w:t>
            </w:r>
          </w:p>
          <w:p w:rsidR="00390C58" w:rsidRDefault="00390C58" w:rsidP="00DB475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свидетельство о смерти – в случае, если смерть зарегистрирована за пределами </w:t>
            </w:r>
            <w:r w:rsidR="00DB475A"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475A">
              <w:rPr>
                <w:rFonts w:ascii="Times New Roman" w:hAnsi="Times New Roman" w:cs="Times New Roman"/>
                <w:sz w:val="26"/>
                <w:szCs w:val="26"/>
              </w:rPr>
              <w:t>Беларусь</w:t>
            </w:r>
          </w:p>
          <w:p w:rsidR="00DB475A" w:rsidRDefault="00DB475A" w:rsidP="00DB475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свидетельство о рождении (при его наличии) – в случае смерти ребенка (детей)</w:t>
            </w:r>
          </w:p>
          <w:p w:rsidR="00DB475A" w:rsidRDefault="00DB475A" w:rsidP="00DB475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справка о том, что умерший в возрасте от 18 до 23 лет на день смерти являлся обучающимся, - в случае смерти лица в возрасте от 18 до 23 лет</w:t>
            </w:r>
          </w:p>
          <w:p w:rsidR="00DB475A" w:rsidRDefault="00DB475A" w:rsidP="00DB475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трудовая книжка и (или) другие документы о стаже работы умершего (при их наличии) 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1417" w:type="dxa"/>
          </w:tcPr>
          <w:p w:rsidR="004715D8" w:rsidRDefault="00DB475A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126" w:type="dxa"/>
          </w:tcPr>
          <w:p w:rsidR="004715D8" w:rsidRDefault="00DB475A" w:rsidP="00DB475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рабочий день со дня подачи заявления, а в случае запроса документов и (или) сведений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других государственных органов, иных организаций – 1 месяц</w:t>
            </w:r>
          </w:p>
        </w:tc>
        <w:tc>
          <w:tcPr>
            <w:tcW w:w="1809" w:type="dxa"/>
          </w:tcPr>
          <w:p w:rsidR="004715D8" w:rsidRDefault="00DB475A" w:rsidP="009219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единовременно</w:t>
            </w:r>
          </w:p>
          <w:p w:rsidR="00DB475A" w:rsidRDefault="00DB475A" w:rsidP="009219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15D8" w:rsidRPr="00E33610" w:rsidTr="00E33610">
        <w:tc>
          <w:tcPr>
            <w:tcW w:w="2587" w:type="dxa"/>
          </w:tcPr>
          <w:p w:rsidR="004715D8" w:rsidRDefault="00DB475A" w:rsidP="004A2D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2.44. Выдача справки </w:t>
            </w:r>
            <w:r w:rsidR="00B05154">
              <w:rPr>
                <w:rFonts w:ascii="Times New Roman" w:hAnsi="Times New Roman" w:cs="Times New Roman"/>
                <w:sz w:val="26"/>
                <w:szCs w:val="26"/>
              </w:rPr>
              <w:t>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2341" w:type="dxa"/>
          </w:tcPr>
          <w:p w:rsidR="004715D8" w:rsidRPr="00B05154" w:rsidRDefault="004B3119" w:rsidP="002E246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Миндюкевич Т.И.</w:t>
            </w:r>
            <w:r w:rsidR="00B0515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ведущий специалист по кадрам,</w:t>
            </w:r>
            <w:r w:rsidR="00B05154">
              <w:rPr>
                <w:rFonts w:ascii="Times New Roman" w:hAnsi="Times New Roman" w:cs="Times New Roman"/>
                <w:sz w:val="26"/>
                <w:szCs w:val="26"/>
              </w:rPr>
              <w:t xml:space="preserve"> раб</w:t>
            </w:r>
            <w:proofErr w:type="gramStart"/>
            <w:r w:rsidR="00B051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B051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0515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="00B05154">
              <w:rPr>
                <w:rFonts w:ascii="Times New Roman" w:hAnsi="Times New Roman" w:cs="Times New Roman"/>
                <w:sz w:val="26"/>
                <w:szCs w:val="26"/>
              </w:rPr>
              <w:t xml:space="preserve">ел. (0176) </w:t>
            </w:r>
            <w:r w:rsidR="002E246A">
              <w:rPr>
                <w:rFonts w:ascii="Times New Roman" w:hAnsi="Times New Roman" w:cs="Times New Roman"/>
                <w:sz w:val="26"/>
                <w:szCs w:val="26"/>
              </w:rPr>
              <w:t>56 02 51</w:t>
            </w:r>
            <w:bookmarkStart w:id="0" w:name="_GoBack"/>
            <w:bookmarkEnd w:id="0"/>
          </w:p>
        </w:tc>
        <w:tc>
          <w:tcPr>
            <w:tcW w:w="5245" w:type="dxa"/>
          </w:tcPr>
          <w:p w:rsidR="004715D8" w:rsidRDefault="003B3BE0" w:rsidP="00E56EB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05154">
              <w:rPr>
                <w:rFonts w:ascii="Times New Roman" w:hAnsi="Times New Roman" w:cs="Times New Roman"/>
                <w:sz w:val="26"/>
                <w:szCs w:val="26"/>
              </w:rPr>
              <w:t xml:space="preserve">аспорт или </w:t>
            </w:r>
            <w:r w:rsidR="00E56EBD">
              <w:rPr>
                <w:rFonts w:ascii="Times New Roman" w:hAnsi="Times New Roman" w:cs="Times New Roman"/>
                <w:sz w:val="26"/>
                <w:szCs w:val="26"/>
              </w:rPr>
              <w:t>иной документ, удостоверяющий личность</w:t>
            </w:r>
          </w:p>
        </w:tc>
        <w:tc>
          <w:tcPr>
            <w:tcW w:w="1417" w:type="dxa"/>
          </w:tcPr>
          <w:p w:rsidR="004715D8" w:rsidRDefault="00E56EBD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</w:tcPr>
          <w:p w:rsidR="004715D8" w:rsidRDefault="00E56EBD" w:rsidP="004A2D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дней со дня обращения</w:t>
            </w:r>
          </w:p>
        </w:tc>
        <w:tc>
          <w:tcPr>
            <w:tcW w:w="1809" w:type="dxa"/>
          </w:tcPr>
          <w:p w:rsidR="004715D8" w:rsidRDefault="003B3BE0" w:rsidP="009219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E56EBD">
              <w:rPr>
                <w:rFonts w:ascii="Times New Roman" w:hAnsi="Times New Roman" w:cs="Times New Roman"/>
                <w:sz w:val="26"/>
                <w:szCs w:val="26"/>
              </w:rPr>
              <w:t>ессрочно</w:t>
            </w:r>
          </w:p>
        </w:tc>
      </w:tr>
      <w:tr w:rsidR="007C4445" w:rsidRPr="00E33610" w:rsidTr="005D6230">
        <w:tc>
          <w:tcPr>
            <w:tcW w:w="15525" w:type="dxa"/>
            <w:gridSpan w:val="6"/>
          </w:tcPr>
          <w:p w:rsidR="007C4445" w:rsidRDefault="004B5F60" w:rsidP="007C44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br w:type="page"/>
            </w:r>
            <w:r w:rsidR="00B648F6">
              <w:t xml:space="preserve"> </w:t>
            </w:r>
            <w:r w:rsidR="007C4445">
              <w:rPr>
                <w:rFonts w:ascii="Times New Roman" w:hAnsi="Times New Roman" w:cs="Times New Roman"/>
                <w:sz w:val="26"/>
                <w:szCs w:val="26"/>
              </w:rPr>
              <w:t>Глава 18</w:t>
            </w:r>
          </w:p>
          <w:p w:rsidR="007C4445" w:rsidRDefault="007C4445" w:rsidP="007C44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4715D8" w:rsidRPr="00E33610" w:rsidTr="00E33610">
        <w:tc>
          <w:tcPr>
            <w:tcW w:w="2587" w:type="dxa"/>
          </w:tcPr>
          <w:p w:rsidR="004715D8" w:rsidRDefault="00735CC7" w:rsidP="00735CC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18.7. Выдача справки о наличии (отсутствии) исполнительных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2341" w:type="dxa"/>
          </w:tcPr>
          <w:p w:rsidR="004715D8" w:rsidRDefault="00731AC6" w:rsidP="009219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Квятковская Наталья Мечиславовна заместитель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начальника финансово-экономического отдела</w:t>
            </w:r>
            <w:r w:rsidR="00745716">
              <w:rPr>
                <w:rFonts w:ascii="Times New Roman" w:hAnsi="Times New Roman" w:cs="Times New Roman"/>
                <w:sz w:val="26"/>
                <w:szCs w:val="26"/>
              </w:rPr>
              <w:t>, раб</w:t>
            </w:r>
            <w:proofErr w:type="gramStart"/>
            <w:r w:rsidR="007457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7457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74571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="00745716">
              <w:rPr>
                <w:rFonts w:ascii="Times New Roman" w:hAnsi="Times New Roman" w:cs="Times New Roman"/>
                <w:sz w:val="26"/>
                <w:szCs w:val="26"/>
              </w:rPr>
              <w:t>ел. (0176) 52 83 43</w:t>
            </w:r>
          </w:p>
        </w:tc>
        <w:tc>
          <w:tcPr>
            <w:tcW w:w="5245" w:type="dxa"/>
          </w:tcPr>
          <w:p w:rsidR="004715D8" w:rsidRDefault="00745716" w:rsidP="0074571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заявление</w:t>
            </w:r>
          </w:p>
          <w:p w:rsidR="00745716" w:rsidRDefault="00745716" w:rsidP="0074571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личность, либо их копии</w:t>
            </w:r>
          </w:p>
        </w:tc>
        <w:tc>
          <w:tcPr>
            <w:tcW w:w="1417" w:type="dxa"/>
          </w:tcPr>
          <w:p w:rsidR="004715D8" w:rsidRDefault="00745716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</w:tcPr>
          <w:p w:rsidR="004715D8" w:rsidRDefault="00745716" w:rsidP="0074571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рабочих дней со дня подачи заявления, а при необходимости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проведения специальной (в том числе налоговой) проверки,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809" w:type="dxa"/>
          </w:tcPr>
          <w:p w:rsidR="004715D8" w:rsidRDefault="00745716" w:rsidP="009219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 месяцев</w:t>
            </w:r>
          </w:p>
        </w:tc>
      </w:tr>
      <w:tr w:rsidR="004715D8" w:rsidRPr="00E33610" w:rsidTr="00E33610">
        <w:tc>
          <w:tcPr>
            <w:tcW w:w="2587" w:type="dxa"/>
          </w:tcPr>
          <w:p w:rsidR="004715D8" w:rsidRDefault="00745716" w:rsidP="004A2D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18.13. Выдача справки о доходах</w:t>
            </w:r>
            <w:r w:rsidR="00BE7987">
              <w:rPr>
                <w:rFonts w:ascii="Times New Roman" w:hAnsi="Times New Roman" w:cs="Times New Roman"/>
                <w:sz w:val="26"/>
                <w:szCs w:val="26"/>
              </w:rPr>
              <w:t>, исчисленных и удержанных суммах подоходного налога с физических лиц</w:t>
            </w:r>
          </w:p>
        </w:tc>
        <w:tc>
          <w:tcPr>
            <w:tcW w:w="2341" w:type="dxa"/>
          </w:tcPr>
          <w:p w:rsidR="004715D8" w:rsidRDefault="00731AC6" w:rsidP="00D54E2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Квятковская Наталья Мечиславовна заместитель начальника финансово-экономического отдела</w:t>
            </w:r>
            <w:r w:rsidR="00BE798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BE7987">
              <w:rPr>
                <w:rFonts w:ascii="Times New Roman" w:hAnsi="Times New Roman" w:cs="Times New Roman"/>
                <w:sz w:val="26"/>
                <w:szCs w:val="26"/>
              </w:rPr>
              <w:t>раб</w:t>
            </w:r>
            <w:proofErr w:type="gramStart"/>
            <w:r w:rsidR="00BE7987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="00BE7987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proofErr w:type="spellEnd"/>
            <w:r w:rsidR="00BE7987">
              <w:rPr>
                <w:rFonts w:ascii="Times New Roman" w:hAnsi="Times New Roman" w:cs="Times New Roman"/>
                <w:sz w:val="26"/>
                <w:szCs w:val="26"/>
              </w:rPr>
              <w:t>. (0176) 52 83 43</w:t>
            </w:r>
          </w:p>
        </w:tc>
        <w:tc>
          <w:tcPr>
            <w:tcW w:w="5245" w:type="dxa"/>
          </w:tcPr>
          <w:p w:rsidR="004715D8" w:rsidRDefault="00BE7987" w:rsidP="00BE79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1417" w:type="dxa"/>
          </w:tcPr>
          <w:p w:rsidR="004715D8" w:rsidRDefault="00BE7987" w:rsidP="003B4A8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</w:tcPr>
          <w:p w:rsidR="004715D8" w:rsidRDefault="003B3BE0" w:rsidP="004A2D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дня</w:t>
            </w:r>
          </w:p>
        </w:tc>
        <w:tc>
          <w:tcPr>
            <w:tcW w:w="1809" w:type="dxa"/>
          </w:tcPr>
          <w:p w:rsidR="004715D8" w:rsidRDefault="00BE7987" w:rsidP="009219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</w:tbl>
    <w:p w:rsidR="003B4A88" w:rsidRDefault="00BE7987" w:rsidP="00BE7987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</w:t>
      </w:r>
      <w:r>
        <w:rPr>
          <w:rFonts w:ascii="Times New Roman" w:hAnsi="Times New Roman" w:cs="Times New Roman"/>
          <w:sz w:val="30"/>
          <w:szCs w:val="30"/>
        </w:rPr>
        <w:lastRenderedPageBreak/>
        <w:t>представляются государственными органами, иными организациями, к компетенции которых относится их выдача, а также могут быть представлены гражданин</w:t>
      </w:r>
      <w:r w:rsidR="003B3BE0">
        <w:rPr>
          <w:rFonts w:ascii="Times New Roman" w:hAnsi="Times New Roman" w:cs="Times New Roman"/>
          <w:sz w:val="30"/>
          <w:szCs w:val="30"/>
        </w:rPr>
        <w:t>ом</w:t>
      </w:r>
      <w:r>
        <w:rPr>
          <w:rFonts w:ascii="Times New Roman" w:hAnsi="Times New Roman" w:cs="Times New Roman"/>
          <w:sz w:val="30"/>
          <w:szCs w:val="30"/>
        </w:rPr>
        <w:t xml:space="preserve"> самостоятельно.</w:t>
      </w:r>
    </w:p>
    <w:p w:rsidR="00BE7987" w:rsidRDefault="00BE7987" w:rsidP="00BE7987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гражданина могут быть истребованы документы, подтверждающие его полномочия, если с заявлением обращается представитель заинтересованного лица, а также иные документы в случаях, указанных в пункте 2 статьи 15 Закона Республики Беларусь от 28 октября 2008 г. № 433-З «Об основах административных процедур»</w:t>
      </w:r>
      <w:r w:rsidR="005721CC">
        <w:rPr>
          <w:rFonts w:ascii="Times New Roman" w:hAnsi="Times New Roman" w:cs="Times New Roman"/>
          <w:sz w:val="30"/>
          <w:szCs w:val="30"/>
        </w:rPr>
        <w:t>.</w:t>
      </w:r>
    </w:p>
    <w:p w:rsidR="005721CC" w:rsidRPr="003B4A88" w:rsidRDefault="005721CC" w:rsidP="00BE7987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 Пункты в настоящем перечне обозначаются несколькими арабскими цифрами, разделенными точками, и соответствуют номерам пунктов Перечня административных процедур, осуществляемых государственными органами, иными организациями по заявлениям граждан, утвержденного Указом Президента Республики Беларусь от 26.04.2010 № 200. Цифры до точки обозначают номер главы, а после точки – порядковый номер в пределах главы.</w:t>
      </w:r>
    </w:p>
    <w:sectPr w:rsidR="005721CC" w:rsidRPr="003B4A88" w:rsidSect="00595E2D">
      <w:headerReference w:type="default" r:id="rId9"/>
      <w:pgSz w:w="16838" w:h="11906" w:orient="landscape"/>
      <w:pgMar w:top="284" w:right="395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8B7" w:rsidRDefault="001338B7" w:rsidP="00724C0D">
      <w:pPr>
        <w:spacing w:after="0" w:line="240" w:lineRule="auto"/>
      </w:pPr>
      <w:r>
        <w:separator/>
      </w:r>
    </w:p>
  </w:endnote>
  <w:endnote w:type="continuationSeparator" w:id="0">
    <w:p w:rsidR="001338B7" w:rsidRDefault="001338B7" w:rsidP="0072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8B7" w:rsidRDefault="001338B7" w:rsidP="00724C0D">
      <w:pPr>
        <w:spacing w:after="0" w:line="240" w:lineRule="auto"/>
      </w:pPr>
      <w:r>
        <w:separator/>
      </w:r>
    </w:p>
  </w:footnote>
  <w:footnote w:type="continuationSeparator" w:id="0">
    <w:p w:rsidR="001338B7" w:rsidRDefault="001338B7" w:rsidP="0072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22390"/>
      <w:docPartObj>
        <w:docPartGallery w:val="Page Numbers (Top of Page)"/>
        <w:docPartUnique/>
      </w:docPartObj>
    </w:sdtPr>
    <w:sdtEndPr/>
    <w:sdtContent>
      <w:p w:rsidR="00724C0D" w:rsidRDefault="00724C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46A">
          <w:rPr>
            <w:noProof/>
          </w:rPr>
          <w:t>22</w:t>
        </w:r>
        <w:r>
          <w:fldChar w:fldCharType="end"/>
        </w:r>
      </w:p>
    </w:sdtContent>
  </w:sdt>
  <w:p w:rsidR="00724C0D" w:rsidRDefault="00724C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84F"/>
    <w:multiLevelType w:val="multilevel"/>
    <w:tmpl w:val="BA1C4B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54650EF"/>
    <w:multiLevelType w:val="multilevel"/>
    <w:tmpl w:val="5148BD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6DF4AB1"/>
    <w:multiLevelType w:val="multilevel"/>
    <w:tmpl w:val="45F41C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88"/>
    <w:rsid w:val="00042636"/>
    <w:rsid w:val="00044B4B"/>
    <w:rsid w:val="0006422F"/>
    <w:rsid w:val="000D2B2B"/>
    <w:rsid w:val="001338B7"/>
    <w:rsid w:val="00147614"/>
    <w:rsid w:val="00151722"/>
    <w:rsid w:val="001B2B13"/>
    <w:rsid w:val="001C3A2F"/>
    <w:rsid w:val="001F4800"/>
    <w:rsid w:val="001F4BD5"/>
    <w:rsid w:val="00242775"/>
    <w:rsid w:val="0027361F"/>
    <w:rsid w:val="00292EB9"/>
    <w:rsid w:val="002E246A"/>
    <w:rsid w:val="00324BE0"/>
    <w:rsid w:val="00330EE9"/>
    <w:rsid w:val="00352218"/>
    <w:rsid w:val="003529F3"/>
    <w:rsid w:val="00381780"/>
    <w:rsid w:val="003873A0"/>
    <w:rsid w:val="00390C58"/>
    <w:rsid w:val="0039667C"/>
    <w:rsid w:val="003B3BE0"/>
    <w:rsid w:val="003B4A88"/>
    <w:rsid w:val="003B7616"/>
    <w:rsid w:val="003C34FA"/>
    <w:rsid w:val="003D7D7E"/>
    <w:rsid w:val="003E19BD"/>
    <w:rsid w:val="003F7C8E"/>
    <w:rsid w:val="00414A6C"/>
    <w:rsid w:val="004715D8"/>
    <w:rsid w:val="004A2D60"/>
    <w:rsid w:val="004B3119"/>
    <w:rsid w:val="004B5F60"/>
    <w:rsid w:val="004D2FFC"/>
    <w:rsid w:val="004F51F6"/>
    <w:rsid w:val="004F6A6A"/>
    <w:rsid w:val="005721CC"/>
    <w:rsid w:val="00595E2D"/>
    <w:rsid w:val="005967CD"/>
    <w:rsid w:val="006075F9"/>
    <w:rsid w:val="00624891"/>
    <w:rsid w:val="006A1976"/>
    <w:rsid w:val="006E286B"/>
    <w:rsid w:val="006F0676"/>
    <w:rsid w:val="006F2B25"/>
    <w:rsid w:val="00710B11"/>
    <w:rsid w:val="00724C0D"/>
    <w:rsid w:val="00731AC6"/>
    <w:rsid w:val="00734A8A"/>
    <w:rsid w:val="00735CC7"/>
    <w:rsid w:val="00745716"/>
    <w:rsid w:val="007964AC"/>
    <w:rsid w:val="007B7D18"/>
    <w:rsid w:val="007C4445"/>
    <w:rsid w:val="007F45C9"/>
    <w:rsid w:val="00810E44"/>
    <w:rsid w:val="008206D3"/>
    <w:rsid w:val="00890F71"/>
    <w:rsid w:val="008A555C"/>
    <w:rsid w:val="008A632B"/>
    <w:rsid w:val="008D1F38"/>
    <w:rsid w:val="0092191B"/>
    <w:rsid w:val="0092450C"/>
    <w:rsid w:val="0094791E"/>
    <w:rsid w:val="00993F94"/>
    <w:rsid w:val="009E0566"/>
    <w:rsid w:val="00A00A85"/>
    <w:rsid w:val="00AF376D"/>
    <w:rsid w:val="00B0227E"/>
    <w:rsid w:val="00B05154"/>
    <w:rsid w:val="00B2297F"/>
    <w:rsid w:val="00B51063"/>
    <w:rsid w:val="00B648F6"/>
    <w:rsid w:val="00B66A83"/>
    <w:rsid w:val="00BA3AC7"/>
    <w:rsid w:val="00BC7592"/>
    <w:rsid w:val="00BE7987"/>
    <w:rsid w:val="00C47D7F"/>
    <w:rsid w:val="00C706CA"/>
    <w:rsid w:val="00C73E4B"/>
    <w:rsid w:val="00C7773A"/>
    <w:rsid w:val="00C87934"/>
    <w:rsid w:val="00C939B9"/>
    <w:rsid w:val="00CC2812"/>
    <w:rsid w:val="00D20025"/>
    <w:rsid w:val="00D31032"/>
    <w:rsid w:val="00D362C6"/>
    <w:rsid w:val="00D54E22"/>
    <w:rsid w:val="00D62680"/>
    <w:rsid w:val="00DB475A"/>
    <w:rsid w:val="00DD6701"/>
    <w:rsid w:val="00E15C77"/>
    <w:rsid w:val="00E20FBE"/>
    <w:rsid w:val="00E33610"/>
    <w:rsid w:val="00E47079"/>
    <w:rsid w:val="00E56EBD"/>
    <w:rsid w:val="00E8244B"/>
    <w:rsid w:val="00EE624A"/>
    <w:rsid w:val="00F01EE5"/>
    <w:rsid w:val="00F35A78"/>
    <w:rsid w:val="00F41528"/>
    <w:rsid w:val="00F67C7C"/>
    <w:rsid w:val="00F709CF"/>
    <w:rsid w:val="00F75E9E"/>
    <w:rsid w:val="00F82157"/>
    <w:rsid w:val="00FA3372"/>
    <w:rsid w:val="00FB53C5"/>
    <w:rsid w:val="00FD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A88"/>
    <w:pPr>
      <w:spacing w:after="0" w:line="240" w:lineRule="auto"/>
    </w:pPr>
  </w:style>
  <w:style w:type="table" w:styleId="a4">
    <w:name w:val="Table Grid"/>
    <w:basedOn w:val="a1"/>
    <w:uiPriority w:val="59"/>
    <w:rsid w:val="003B4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4C0D"/>
  </w:style>
  <w:style w:type="paragraph" w:styleId="a7">
    <w:name w:val="footer"/>
    <w:basedOn w:val="a"/>
    <w:link w:val="a8"/>
    <w:uiPriority w:val="99"/>
    <w:unhideWhenUsed/>
    <w:rsid w:val="0072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4C0D"/>
  </w:style>
  <w:style w:type="paragraph" w:styleId="a9">
    <w:name w:val="Balloon Text"/>
    <w:basedOn w:val="a"/>
    <w:link w:val="aa"/>
    <w:uiPriority w:val="99"/>
    <w:semiHidden/>
    <w:unhideWhenUsed/>
    <w:rsid w:val="00C7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7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A88"/>
    <w:pPr>
      <w:spacing w:after="0" w:line="240" w:lineRule="auto"/>
    </w:pPr>
  </w:style>
  <w:style w:type="table" w:styleId="a4">
    <w:name w:val="Table Grid"/>
    <w:basedOn w:val="a1"/>
    <w:uiPriority w:val="59"/>
    <w:rsid w:val="003B4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4C0D"/>
  </w:style>
  <w:style w:type="paragraph" w:styleId="a7">
    <w:name w:val="footer"/>
    <w:basedOn w:val="a"/>
    <w:link w:val="a8"/>
    <w:uiPriority w:val="99"/>
    <w:unhideWhenUsed/>
    <w:rsid w:val="0072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4C0D"/>
  </w:style>
  <w:style w:type="paragraph" w:styleId="a9">
    <w:name w:val="Balloon Text"/>
    <w:basedOn w:val="a"/>
    <w:link w:val="aa"/>
    <w:uiPriority w:val="99"/>
    <w:semiHidden/>
    <w:unhideWhenUsed/>
    <w:rsid w:val="00C7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7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44E22-EF7E-438E-AB63-9426CDEB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23</Pages>
  <Words>4298</Words>
  <Characters>24504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Dmitry</cp:lastModifiedBy>
  <cp:revision>4</cp:revision>
  <cp:lastPrinted>2024-04-24T11:16:00Z</cp:lastPrinted>
  <dcterms:created xsi:type="dcterms:W3CDTF">2024-06-17T06:02:00Z</dcterms:created>
  <dcterms:modified xsi:type="dcterms:W3CDTF">2024-07-30T05:48:00Z</dcterms:modified>
</cp:coreProperties>
</file>