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51" w:rsidRPr="0045232E" w:rsidRDefault="00060E51" w:rsidP="00060E5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5232E">
        <w:rPr>
          <w:rFonts w:ascii="Times New Roman" w:hAnsi="Times New Roman"/>
          <w:b/>
          <w:sz w:val="30"/>
          <w:szCs w:val="30"/>
        </w:rPr>
        <w:t>ПЕРЕЧЕНЬ</w:t>
      </w:r>
    </w:p>
    <w:p w:rsidR="00941002" w:rsidRPr="0045232E" w:rsidRDefault="00060E51" w:rsidP="00060E5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5232E">
        <w:rPr>
          <w:rFonts w:ascii="Times New Roman" w:hAnsi="Times New Roman"/>
          <w:b/>
          <w:sz w:val="30"/>
          <w:szCs w:val="30"/>
        </w:rPr>
        <w:t xml:space="preserve">зданий и сооружений, планируемых к сдаче филиалом «Военсервис» г. Брест РУП «ТПУ при МО» в аренду </w:t>
      </w:r>
    </w:p>
    <w:p w:rsidR="00060E51" w:rsidRPr="0045232E" w:rsidRDefault="00481C61" w:rsidP="00060E5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5232E">
        <w:rPr>
          <w:rFonts w:ascii="Times New Roman" w:hAnsi="Times New Roman"/>
          <w:b/>
          <w:sz w:val="30"/>
          <w:szCs w:val="30"/>
        </w:rPr>
        <w:t>//</w:t>
      </w:r>
      <w:r w:rsidR="00060E51" w:rsidRPr="0045232E">
        <w:rPr>
          <w:rFonts w:ascii="Times New Roman" w:hAnsi="Times New Roman"/>
          <w:b/>
          <w:sz w:val="30"/>
          <w:szCs w:val="30"/>
        </w:rPr>
        <w:t xml:space="preserve">по состоянию на </w:t>
      </w:r>
      <w:r w:rsidR="00164501">
        <w:rPr>
          <w:rFonts w:ascii="Times New Roman" w:hAnsi="Times New Roman"/>
          <w:b/>
          <w:sz w:val="30"/>
          <w:szCs w:val="30"/>
        </w:rPr>
        <w:t>08.04.</w:t>
      </w:r>
      <w:bookmarkStart w:id="0" w:name="_GoBack"/>
      <w:bookmarkEnd w:id="0"/>
      <w:r w:rsidR="007839DE">
        <w:rPr>
          <w:rFonts w:ascii="Times New Roman" w:hAnsi="Times New Roman"/>
          <w:b/>
          <w:sz w:val="30"/>
          <w:szCs w:val="30"/>
        </w:rPr>
        <w:t>2021</w:t>
      </w:r>
      <w:r w:rsidR="00060E51" w:rsidRPr="0045232E">
        <w:rPr>
          <w:rFonts w:ascii="Times New Roman" w:hAnsi="Times New Roman"/>
          <w:b/>
          <w:sz w:val="30"/>
          <w:szCs w:val="30"/>
        </w:rPr>
        <w:t xml:space="preserve"> г.</w:t>
      </w:r>
      <w:r w:rsidRPr="0045232E">
        <w:rPr>
          <w:rFonts w:ascii="Times New Roman" w:hAnsi="Times New Roman"/>
          <w:b/>
          <w:sz w:val="30"/>
          <w:szCs w:val="30"/>
        </w:rPr>
        <w:t>//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8"/>
        <w:gridCol w:w="3134"/>
        <w:gridCol w:w="1227"/>
        <w:gridCol w:w="1054"/>
        <w:gridCol w:w="1753"/>
        <w:gridCol w:w="1441"/>
        <w:gridCol w:w="2946"/>
        <w:gridCol w:w="2387"/>
      </w:tblGrid>
      <w:tr w:rsidR="008A3622" w:rsidRPr="00060E51" w:rsidTr="00AC3CE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>Наименование здания (объект), адрес места нахождения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>Год постройки здания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 xml:space="preserve">Общая площадь здания </w:t>
            </w:r>
          </w:p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 xml:space="preserve">Площадь, предполагаемая к сдаче в аренду </w:t>
            </w:r>
          </w:p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 xml:space="preserve">Инв. № </w:t>
            </w:r>
          </w:p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>по учету арендодателя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>Прочее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22" w:rsidRPr="00C56D47" w:rsidRDefault="008A3622" w:rsidP="00060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D47">
              <w:rPr>
                <w:rFonts w:ascii="Times New Roman" w:hAnsi="Times New Roman"/>
                <w:b/>
                <w:sz w:val="20"/>
                <w:szCs w:val="20"/>
              </w:rPr>
              <w:t>Цель использования</w:t>
            </w:r>
          </w:p>
        </w:tc>
      </w:tr>
      <w:tr w:rsidR="008A3622" w:rsidRPr="00060E51" w:rsidTr="00AC3CE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22" w:rsidRPr="00060E51" w:rsidRDefault="008A3622" w:rsidP="00060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060E51" w:rsidRDefault="008A3622" w:rsidP="00060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060E51" w:rsidRDefault="008A3622" w:rsidP="00060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060E51" w:rsidRDefault="008A3622" w:rsidP="00060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060E51" w:rsidRDefault="008A3622" w:rsidP="00060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060E51" w:rsidRDefault="008A3622" w:rsidP="00060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060E51" w:rsidRDefault="008A3622" w:rsidP="00060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22" w:rsidRDefault="008A3622" w:rsidP="00060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A3622" w:rsidRPr="00917B34" w:rsidTr="00AC3CE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22" w:rsidRPr="00917B34" w:rsidRDefault="008A3622" w:rsidP="007D6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917B34" w:rsidRDefault="008A3622" w:rsidP="007D6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B34">
              <w:rPr>
                <w:rFonts w:ascii="Times New Roman" w:hAnsi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автомастерской</w:t>
            </w:r>
          </w:p>
          <w:p w:rsidR="008A3622" w:rsidRDefault="008A3622" w:rsidP="007D6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B34">
              <w:rPr>
                <w:rFonts w:ascii="Times New Roman" w:hAnsi="Times New Roman"/>
                <w:sz w:val="24"/>
                <w:szCs w:val="24"/>
              </w:rPr>
              <w:t>224025, г. Брест, ул. л-та Рябцева, 29</w:t>
            </w:r>
          </w:p>
          <w:p w:rsidR="00F30E88" w:rsidRDefault="00F30E88" w:rsidP="007D6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E88" w:rsidRPr="00917B34" w:rsidRDefault="00F30E88" w:rsidP="007D6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№ 100/С-62527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917B34" w:rsidRDefault="008A3622" w:rsidP="007D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622" w:rsidRPr="00917B34" w:rsidRDefault="008A3622" w:rsidP="007D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B34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917B34" w:rsidRDefault="008A3622" w:rsidP="007D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622" w:rsidRPr="00917B34" w:rsidRDefault="008A3622" w:rsidP="007D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341,5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917B34" w:rsidRDefault="008A3622" w:rsidP="007D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622" w:rsidRPr="003B1709" w:rsidRDefault="008A3622" w:rsidP="007D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8A3622" w:rsidRPr="00917B34" w:rsidRDefault="008A3622" w:rsidP="007D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22" w:rsidRPr="00917B34" w:rsidRDefault="008A3622" w:rsidP="007D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622" w:rsidRPr="00917B34" w:rsidRDefault="008A3622" w:rsidP="003B1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22" w:rsidRPr="00917B34" w:rsidRDefault="008A3622" w:rsidP="00C5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B34">
              <w:rPr>
                <w:rFonts w:ascii="Times New Roman" w:hAnsi="Times New Roman"/>
                <w:sz w:val="24"/>
                <w:szCs w:val="24"/>
              </w:rPr>
              <w:t>отдельно стоящее одноэтажное здание,  оборудовано электроснабжением (</w:t>
            </w:r>
            <w:r>
              <w:rPr>
                <w:rFonts w:ascii="Times New Roman" w:hAnsi="Times New Roman"/>
                <w:sz w:val="24"/>
                <w:szCs w:val="24"/>
              </w:rPr>
              <w:t>скрытая</w:t>
            </w:r>
            <w:r w:rsidRPr="00917B3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лектропроводка</w:t>
            </w:r>
            <w:r w:rsidRPr="00917B34">
              <w:rPr>
                <w:rFonts w:ascii="Times New Roman" w:hAnsi="Times New Roman"/>
                <w:sz w:val="24"/>
                <w:szCs w:val="24"/>
              </w:rPr>
              <w:t>), отоплением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22" w:rsidRPr="00917B34" w:rsidRDefault="008A3622" w:rsidP="00C5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Автосервис (имеется смотровая яма)</w:t>
            </w:r>
          </w:p>
        </w:tc>
      </w:tr>
      <w:tr w:rsidR="008A3622" w:rsidRPr="00473045" w:rsidTr="00AC3CEB">
        <w:tc>
          <w:tcPr>
            <w:tcW w:w="618" w:type="dxa"/>
          </w:tcPr>
          <w:p w:rsidR="008A3622" w:rsidRPr="00473045" w:rsidRDefault="00C90344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vAlign w:val="center"/>
          </w:tcPr>
          <w:p w:rsidR="008A3622" w:rsidRPr="00473045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 xml:space="preserve">Здание гаражей </w:t>
            </w:r>
          </w:p>
          <w:p w:rsidR="008A3622" w:rsidRPr="00473045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224025, г. Брест, ул. л-та Рябцева, 29</w:t>
            </w:r>
          </w:p>
          <w:p w:rsidR="008A3622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E88" w:rsidRPr="00473045" w:rsidRDefault="00F30E88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Инв.№ 100/С-3467</w:t>
            </w:r>
          </w:p>
        </w:tc>
        <w:tc>
          <w:tcPr>
            <w:tcW w:w="1227" w:type="dxa"/>
          </w:tcPr>
          <w:p w:rsidR="008A3622" w:rsidRPr="00473045" w:rsidRDefault="008A3622" w:rsidP="0006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054" w:type="dxa"/>
          </w:tcPr>
          <w:p w:rsidR="008A3622" w:rsidRPr="00473045" w:rsidRDefault="008A3622" w:rsidP="0006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1602,7</w:t>
            </w:r>
          </w:p>
        </w:tc>
        <w:tc>
          <w:tcPr>
            <w:tcW w:w="1753" w:type="dxa"/>
          </w:tcPr>
          <w:p w:rsidR="008A3622" w:rsidRPr="00473045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401,5</w:t>
            </w:r>
          </w:p>
          <w:p w:rsidR="008A3622" w:rsidRPr="00473045" w:rsidRDefault="008A3622" w:rsidP="0006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A3622" w:rsidRPr="00473045" w:rsidRDefault="008A3622" w:rsidP="00060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  <w:vAlign w:val="center"/>
          </w:tcPr>
          <w:p w:rsidR="008A3622" w:rsidRPr="00473045" w:rsidRDefault="008A3622" w:rsidP="00E2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отдельно стоящее одноэтаж</w:t>
            </w:r>
            <w:r>
              <w:rPr>
                <w:rFonts w:ascii="Times New Roman" w:hAnsi="Times New Roman"/>
                <w:sz w:val="24"/>
                <w:szCs w:val="24"/>
              </w:rPr>
              <w:t>ное здание, оборудовано электро</w:t>
            </w:r>
            <w:r w:rsidRPr="00473045">
              <w:rPr>
                <w:rFonts w:ascii="Times New Roman" w:hAnsi="Times New Roman"/>
                <w:sz w:val="24"/>
                <w:szCs w:val="24"/>
              </w:rPr>
              <w:t>проводкой (открытая)</w:t>
            </w:r>
          </w:p>
        </w:tc>
        <w:tc>
          <w:tcPr>
            <w:tcW w:w="2387" w:type="dxa"/>
          </w:tcPr>
          <w:p w:rsidR="008A3622" w:rsidRPr="00473045" w:rsidRDefault="008A3622" w:rsidP="00E2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Автосервис (имеется смотровая яма), складские помещения, производственные помещения</w:t>
            </w:r>
          </w:p>
        </w:tc>
      </w:tr>
      <w:tr w:rsidR="008A3622" w:rsidRPr="00473045" w:rsidTr="00AC3CEB">
        <w:tc>
          <w:tcPr>
            <w:tcW w:w="618" w:type="dxa"/>
          </w:tcPr>
          <w:p w:rsidR="008A3622" w:rsidRDefault="00C90344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vAlign w:val="center"/>
          </w:tcPr>
          <w:p w:rsidR="008A3622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8A3622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224025, г.Брест,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-та Рябцева, 29</w:t>
            </w:r>
          </w:p>
          <w:p w:rsidR="00F30E88" w:rsidRDefault="00F30E88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E88" w:rsidRPr="00473045" w:rsidRDefault="00F30E88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Инв.№ 100/С-46624</w:t>
            </w:r>
          </w:p>
        </w:tc>
        <w:tc>
          <w:tcPr>
            <w:tcW w:w="1227" w:type="dxa"/>
          </w:tcPr>
          <w:p w:rsidR="008A3622" w:rsidRPr="00473045" w:rsidRDefault="00C90344" w:rsidP="0006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054" w:type="dxa"/>
          </w:tcPr>
          <w:p w:rsidR="008A3622" w:rsidRPr="00473045" w:rsidRDefault="008A3622" w:rsidP="0006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753" w:type="dxa"/>
          </w:tcPr>
          <w:p w:rsidR="008A3622" w:rsidRPr="00473045" w:rsidRDefault="007839DE" w:rsidP="0078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8A3622" w:rsidRPr="00473045" w:rsidRDefault="008A3622" w:rsidP="00060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  <w:vAlign w:val="center"/>
          </w:tcPr>
          <w:p w:rsidR="008A3622" w:rsidRPr="00C90344" w:rsidRDefault="008A3622" w:rsidP="008A3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44">
              <w:rPr>
                <w:rFonts w:ascii="Times New Roman" w:hAnsi="Times New Roman"/>
                <w:sz w:val="24"/>
                <w:szCs w:val="24"/>
              </w:rPr>
              <w:t xml:space="preserve">одноэтажное отдельно-стоящее здание. Оборудовано скрытой электропроводкой, вентиляция -естественная, телефон – </w:t>
            </w:r>
            <w:proofErr w:type="spellStart"/>
            <w:r w:rsidRPr="00C90344">
              <w:rPr>
                <w:rFonts w:ascii="Times New Roman" w:hAnsi="Times New Roman"/>
                <w:sz w:val="24"/>
                <w:szCs w:val="24"/>
              </w:rPr>
              <w:t>каблирован</w:t>
            </w:r>
            <w:proofErr w:type="spellEnd"/>
            <w:r w:rsidRPr="00C90344">
              <w:rPr>
                <w:rFonts w:ascii="Times New Roman" w:hAnsi="Times New Roman"/>
                <w:sz w:val="24"/>
                <w:szCs w:val="24"/>
              </w:rPr>
              <w:t>, отопление – чугунные радиаторы</w:t>
            </w:r>
          </w:p>
          <w:p w:rsidR="008A3622" w:rsidRPr="00473045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A3622" w:rsidRPr="00473045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Офисные помещения</w:t>
            </w:r>
          </w:p>
        </w:tc>
      </w:tr>
      <w:tr w:rsidR="008A3622" w:rsidRPr="00473045" w:rsidTr="00AC3CEB">
        <w:tc>
          <w:tcPr>
            <w:tcW w:w="618" w:type="dxa"/>
          </w:tcPr>
          <w:p w:rsidR="008A3622" w:rsidRPr="00473045" w:rsidRDefault="00C90344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vAlign w:val="center"/>
          </w:tcPr>
          <w:p w:rsidR="008A3622" w:rsidRPr="00473045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</w:p>
          <w:p w:rsidR="008A3622" w:rsidRPr="00473045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2251</w:t>
            </w:r>
            <w:r>
              <w:rPr>
                <w:rFonts w:ascii="Times New Roman" w:hAnsi="Times New Roman"/>
                <w:sz w:val="24"/>
                <w:szCs w:val="24"/>
              </w:rPr>
              <w:t>33, г. Пружаны, ул. Юбилейная, 8</w:t>
            </w:r>
          </w:p>
          <w:p w:rsidR="008A3622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E88" w:rsidRPr="00473045" w:rsidRDefault="00F30E88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Инв.№ 124/С-22621</w:t>
            </w:r>
          </w:p>
        </w:tc>
        <w:tc>
          <w:tcPr>
            <w:tcW w:w="1227" w:type="dxa"/>
          </w:tcPr>
          <w:p w:rsidR="008A3622" w:rsidRPr="00473045" w:rsidRDefault="00C90344" w:rsidP="008A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4" w:type="dxa"/>
          </w:tcPr>
          <w:p w:rsidR="008A3622" w:rsidRPr="00473045" w:rsidRDefault="008A3622" w:rsidP="0006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753" w:type="dxa"/>
          </w:tcPr>
          <w:p w:rsidR="008A3622" w:rsidRPr="00473045" w:rsidRDefault="00F218CF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  <w:p w:rsidR="008A3622" w:rsidRPr="00473045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A3622" w:rsidRPr="00473045" w:rsidRDefault="008A3622" w:rsidP="00060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946" w:type="dxa"/>
            <w:vAlign w:val="center"/>
          </w:tcPr>
          <w:p w:rsidR="008A3622" w:rsidRPr="00473045" w:rsidRDefault="008A3622" w:rsidP="008A3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 xml:space="preserve">отдельно стоящее одноэтажное здание, оборудовано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центральным</w:t>
            </w:r>
            <w:r w:rsidRPr="00473045">
              <w:rPr>
                <w:rFonts w:ascii="Times New Roman" w:hAnsi="Times New Roman"/>
                <w:sz w:val="24"/>
                <w:szCs w:val="24"/>
              </w:rPr>
              <w:t xml:space="preserve"> отоплением, скрытой электропроводкой, водопроводом и </w:t>
            </w:r>
            <w:r w:rsidRPr="00473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канализацией; </w:t>
            </w: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387" w:type="dxa"/>
          </w:tcPr>
          <w:p w:rsidR="008A3622" w:rsidRPr="00473045" w:rsidRDefault="008A3622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Торговые площади</w:t>
            </w:r>
          </w:p>
        </w:tc>
      </w:tr>
      <w:tr w:rsidR="00AC3CEB" w:rsidRPr="00473045" w:rsidTr="00AC3CEB">
        <w:tc>
          <w:tcPr>
            <w:tcW w:w="618" w:type="dxa"/>
          </w:tcPr>
          <w:p w:rsidR="00AC3CEB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4" w:type="dxa"/>
            <w:vAlign w:val="center"/>
          </w:tcPr>
          <w:p w:rsidR="00AC3CEB" w:rsidRPr="00473045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</w:p>
          <w:p w:rsidR="00AC3CEB" w:rsidRPr="00473045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2251</w:t>
            </w:r>
            <w:r>
              <w:rPr>
                <w:rFonts w:ascii="Times New Roman" w:hAnsi="Times New Roman"/>
                <w:sz w:val="24"/>
                <w:szCs w:val="24"/>
              </w:rPr>
              <w:t>33, г. Пружаны, ул. Юбилейная, 6</w:t>
            </w:r>
          </w:p>
          <w:p w:rsidR="00AC3CEB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CEB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Инв.№ </w:t>
            </w:r>
            <w:r w:rsidRPr="00EC30E8">
              <w:rPr>
                <w:rFonts w:ascii="Times New Roman" w:hAnsi="Times New Roman"/>
                <w:sz w:val="24"/>
                <w:szCs w:val="24"/>
              </w:rPr>
              <w:t>124/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C30E8">
              <w:rPr>
                <w:rFonts w:ascii="Times New Roman" w:hAnsi="Times New Roman"/>
                <w:sz w:val="24"/>
                <w:szCs w:val="24"/>
              </w:rPr>
              <w:t>-1435</w:t>
            </w:r>
          </w:p>
          <w:p w:rsidR="00AC3CEB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CEB" w:rsidRPr="00EC30E8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0E8">
              <w:rPr>
                <w:rFonts w:ascii="Times New Roman" w:hAnsi="Times New Roman"/>
                <w:b/>
                <w:sz w:val="24"/>
                <w:szCs w:val="24"/>
              </w:rPr>
              <w:t xml:space="preserve">Освобождается с </w:t>
            </w:r>
            <w:r w:rsidR="002A6F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C30E8">
              <w:rPr>
                <w:rFonts w:ascii="Times New Roman" w:hAnsi="Times New Roman"/>
                <w:b/>
                <w:sz w:val="24"/>
                <w:szCs w:val="24"/>
              </w:rPr>
              <w:t>.04.2021</w:t>
            </w:r>
          </w:p>
          <w:p w:rsidR="00AC3CEB" w:rsidRPr="00473045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C3CEB" w:rsidRPr="00473045" w:rsidRDefault="00AC3CEB" w:rsidP="00AC3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054" w:type="dxa"/>
          </w:tcPr>
          <w:p w:rsidR="00AC3CEB" w:rsidRPr="00473045" w:rsidRDefault="00AC3CEB" w:rsidP="00AC3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753" w:type="dxa"/>
          </w:tcPr>
          <w:p w:rsidR="00AC3CEB" w:rsidRPr="00473045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  <w:p w:rsidR="00AC3CEB" w:rsidRPr="00473045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3CEB" w:rsidRPr="00473045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946" w:type="dxa"/>
            <w:vAlign w:val="center"/>
          </w:tcPr>
          <w:p w:rsidR="00AC3CEB" w:rsidRPr="00473045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отдельно стоящее одноэтажное здание, оборудовано скрытой электропроводкой, водопроводом и канализацией</w:t>
            </w:r>
          </w:p>
        </w:tc>
        <w:tc>
          <w:tcPr>
            <w:tcW w:w="2387" w:type="dxa"/>
          </w:tcPr>
          <w:p w:rsidR="00AC3CEB" w:rsidRPr="00473045" w:rsidRDefault="00AC3CEB" w:rsidP="00A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Торговые площади</w:t>
            </w:r>
          </w:p>
        </w:tc>
      </w:tr>
      <w:tr w:rsidR="008A3622" w:rsidRPr="00473045" w:rsidTr="00AC3CEB">
        <w:tc>
          <w:tcPr>
            <w:tcW w:w="618" w:type="dxa"/>
          </w:tcPr>
          <w:p w:rsidR="008A3622" w:rsidRPr="00473045" w:rsidRDefault="00AC3CEB" w:rsidP="00E2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vAlign w:val="center"/>
          </w:tcPr>
          <w:p w:rsidR="008A3622" w:rsidRDefault="00C90344" w:rsidP="00E2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</w:p>
          <w:p w:rsidR="00C90344" w:rsidRPr="00473045" w:rsidRDefault="00C90344" w:rsidP="00E2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Брестская обл., г.Кобрин, ул.Настасича, 7</w:t>
            </w:r>
          </w:p>
          <w:p w:rsidR="008A3622" w:rsidRDefault="008A3622" w:rsidP="00E2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E88" w:rsidRPr="00473045" w:rsidRDefault="00F30E88" w:rsidP="00E2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Инв.№ 123/С-26175</w:t>
            </w:r>
          </w:p>
        </w:tc>
        <w:tc>
          <w:tcPr>
            <w:tcW w:w="1227" w:type="dxa"/>
          </w:tcPr>
          <w:p w:rsidR="008A3622" w:rsidRPr="00473045" w:rsidRDefault="00C90344" w:rsidP="0006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054" w:type="dxa"/>
          </w:tcPr>
          <w:p w:rsidR="008A3622" w:rsidRPr="00473045" w:rsidRDefault="00C90344" w:rsidP="0006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605,6</w:t>
            </w:r>
          </w:p>
        </w:tc>
        <w:tc>
          <w:tcPr>
            <w:tcW w:w="1753" w:type="dxa"/>
          </w:tcPr>
          <w:p w:rsidR="008A3622" w:rsidRPr="00473045" w:rsidRDefault="00C90344" w:rsidP="00B95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441" w:type="dxa"/>
          </w:tcPr>
          <w:p w:rsidR="008A3622" w:rsidRPr="00473045" w:rsidRDefault="00C90344" w:rsidP="00060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946" w:type="dxa"/>
            <w:vAlign w:val="center"/>
          </w:tcPr>
          <w:p w:rsidR="008A3622" w:rsidRPr="00473045" w:rsidRDefault="008A3622" w:rsidP="00E2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45">
              <w:rPr>
                <w:rFonts w:ascii="Times New Roman" w:hAnsi="Times New Roman"/>
                <w:sz w:val="24"/>
                <w:szCs w:val="24"/>
              </w:rPr>
              <w:t>отде</w:t>
            </w:r>
            <w:r w:rsidR="00C90344">
              <w:rPr>
                <w:rFonts w:ascii="Times New Roman" w:hAnsi="Times New Roman"/>
                <w:sz w:val="24"/>
                <w:szCs w:val="24"/>
              </w:rPr>
              <w:t>льно стоящее одноэтажное здание, оборудовано центральным отоплением, электроснабжением (скрытая электропроводка), водопроводом, канализацией, газоснабжением, телефонная линия.</w:t>
            </w:r>
          </w:p>
          <w:p w:rsidR="008A3622" w:rsidRPr="00473045" w:rsidRDefault="008A3622" w:rsidP="00E2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A3622" w:rsidRPr="00473045" w:rsidRDefault="00C90344" w:rsidP="00E2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Производственные, торговые площади</w:t>
            </w:r>
          </w:p>
        </w:tc>
      </w:tr>
    </w:tbl>
    <w:p w:rsidR="00BE6AB1" w:rsidRDefault="00BE6AB1" w:rsidP="00060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2E" w:rsidRDefault="0045232E" w:rsidP="00060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2E" w:rsidRDefault="0045232E" w:rsidP="00060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2E" w:rsidRDefault="0045232E" w:rsidP="00060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2E" w:rsidRPr="0045232E" w:rsidRDefault="0045232E" w:rsidP="00060E5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5232E">
        <w:rPr>
          <w:rFonts w:ascii="Times New Roman" w:hAnsi="Times New Roman"/>
          <w:sz w:val="30"/>
          <w:szCs w:val="30"/>
        </w:rPr>
        <w:t>Начальник сектора кадровой и правовой работы</w:t>
      </w:r>
      <w:r w:rsidRPr="0045232E">
        <w:rPr>
          <w:rFonts w:ascii="Times New Roman" w:hAnsi="Times New Roman"/>
          <w:sz w:val="30"/>
          <w:szCs w:val="30"/>
        </w:rPr>
        <w:tab/>
      </w:r>
      <w:r w:rsidRPr="0045232E">
        <w:rPr>
          <w:rFonts w:ascii="Times New Roman" w:hAnsi="Times New Roman"/>
          <w:sz w:val="30"/>
          <w:szCs w:val="30"/>
        </w:rPr>
        <w:tab/>
      </w:r>
      <w:r w:rsidRPr="0045232E">
        <w:rPr>
          <w:rFonts w:ascii="Times New Roman" w:hAnsi="Times New Roman"/>
          <w:sz w:val="30"/>
          <w:szCs w:val="30"/>
        </w:rPr>
        <w:tab/>
      </w:r>
      <w:r w:rsidRPr="0045232E">
        <w:rPr>
          <w:rFonts w:ascii="Times New Roman" w:hAnsi="Times New Roman"/>
          <w:sz w:val="30"/>
          <w:szCs w:val="30"/>
        </w:rPr>
        <w:tab/>
      </w:r>
      <w:r w:rsidRPr="0045232E">
        <w:rPr>
          <w:rFonts w:ascii="Times New Roman" w:hAnsi="Times New Roman"/>
          <w:sz w:val="30"/>
          <w:szCs w:val="30"/>
        </w:rPr>
        <w:tab/>
      </w:r>
      <w:r w:rsidRPr="0045232E">
        <w:rPr>
          <w:rFonts w:ascii="Times New Roman" w:hAnsi="Times New Roman"/>
          <w:sz w:val="30"/>
          <w:szCs w:val="30"/>
        </w:rPr>
        <w:tab/>
      </w:r>
      <w:r w:rsidRPr="0045232E">
        <w:rPr>
          <w:rFonts w:ascii="Times New Roman" w:hAnsi="Times New Roman"/>
          <w:sz w:val="30"/>
          <w:szCs w:val="30"/>
        </w:rPr>
        <w:tab/>
      </w:r>
      <w:proofErr w:type="spellStart"/>
      <w:r w:rsidRPr="0045232E">
        <w:rPr>
          <w:rFonts w:ascii="Times New Roman" w:hAnsi="Times New Roman"/>
          <w:sz w:val="30"/>
          <w:szCs w:val="30"/>
        </w:rPr>
        <w:t>А.М.Деркач</w:t>
      </w:r>
      <w:proofErr w:type="spellEnd"/>
    </w:p>
    <w:sectPr w:rsidR="0045232E" w:rsidRPr="0045232E" w:rsidSect="002B230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1"/>
    <w:rsid w:val="000424AA"/>
    <w:rsid w:val="00060E51"/>
    <w:rsid w:val="00090205"/>
    <w:rsid w:val="00093563"/>
    <w:rsid w:val="000A2E4D"/>
    <w:rsid w:val="000D2F76"/>
    <w:rsid w:val="000F6A05"/>
    <w:rsid w:val="00117B12"/>
    <w:rsid w:val="00140568"/>
    <w:rsid w:val="00164501"/>
    <w:rsid w:val="00252042"/>
    <w:rsid w:val="00284CA8"/>
    <w:rsid w:val="002A4A75"/>
    <w:rsid w:val="002A6F9F"/>
    <w:rsid w:val="002B2309"/>
    <w:rsid w:val="002E6A2C"/>
    <w:rsid w:val="003339F8"/>
    <w:rsid w:val="0035137E"/>
    <w:rsid w:val="003B1709"/>
    <w:rsid w:val="003B1E47"/>
    <w:rsid w:val="003B4CC2"/>
    <w:rsid w:val="0043243B"/>
    <w:rsid w:val="0045232E"/>
    <w:rsid w:val="00473045"/>
    <w:rsid w:val="00481C61"/>
    <w:rsid w:val="00482FE8"/>
    <w:rsid w:val="004C1533"/>
    <w:rsid w:val="004C638F"/>
    <w:rsid w:val="00503024"/>
    <w:rsid w:val="00516B3C"/>
    <w:rsid w:val="005F2FE7"/>
    <w:rsid w:val="006951A0"/>
    <w:rsid w:val="006B5379"/>
    <w:rsid w:val="007756D9"/>
    <w:rsid w:val="007839DE"/>
    <w:rsid w:val="00794DED"/>
    <w:rsid w:val="007A2422"/>
    <w:rsid w:val="007D1CD7"/>
    <w:rsid w:val="008267FC"/>
    <w:rsid w:val="008275F0"/>
    <w:rsid w:val="008355D2"/>
    <w:rsid w:val="00852B1D"/>
    <w:rsid w:val="00856893"/>
    <w:rsid w:val="008A3622"/>
    <w:rsid w:val="008A494B"/>
    <w:rsid w:val="008B68AD"/>
    <w:rsid w:val="00917B34"/>
    <w:rsid w:val="00941002"/>
    <w:rsid w:val="009B3641"/>
    <w:rsid w:val="009E4EDF"/>
    <w:rsid w:val="009F02B2"/>
    <w:rsid w:val="00A12AAA"/>
    <w:rsid w:val="00A37ADE"/>
    <w:rsid w:val="00AC386C"/>
    <w:rsid w:val="00AC398A"/>
    <w:rsid w:val="00AC3CEB"/>
    <w:rsid w:val="00AD39D5"/>
    <w:rsid w:val="00B66DB2"/>
    <w:rsid w:val="00B707B4"/>
    <w:rsid w:val="00B953EB"/>
    <w:rsid w:val="00BA359C"/>
    <w:rsid w:val="00BC55E8"/>
    <w:rsid w:val="00BC7962"/>
    <w:rsid w:val="00BD1458"/>
    <w:rsid w:val="00BE494E"/>
    <w:rsid w:val="00BE6AB1"/>
    <w:rsid w:val="00C2154B"/>
    <w:rsid w:val="00C56D47"/>
    <w:rsid w:val="00C56DE9"/>
    <w:rsid w:val="00C7592D"/>
    <w:rsid w:val="00C90344"/>
    <w:rsid w:val="00CD5013"/>
    <w:rsid w:val="00CF121A"/>
    <w:rsid w:val="00D76679"/>
    <w:rsid w:val="00DA4541"/>
    <w:rsid w:val="00E2100C"/>
    <w:rsid w:val="00E2513F"/>
    <w:rsid w:val="00E37A20"/>
    <w:rsid w:val="00E47E74"/>
    <w:rsid w:val="00EA7AA1"/>
    <w:rsid w:val="00EF04E2"/>
    <w:rsid w:val="00F009FB"/>
    <w:rsid w:val="00F04D4F"/>
    <w:rsid w:val="00F218CF"/>
    <w:rsid w:val="00F30E88"/>
    <w:rsid w:val="00F4445B"/>
    <w:rsid w:val="00F968AB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2CBA"/>
  <w15:docId w15:val="{929D9C8D-E3FC-43E5-8F4F-3857476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2018-01-03T08:01:00Z</cp:lastPrinted>
  <dcterms:created xsi:type="dcterms:W3CDTF">2021-04-08T13:08:00Z</dcterms:created>
  <dcterms:modified xsi:type="dcterms:W3CDTF">2021-04-08T13:09:00Z</dcterms:modified>
</cp:coreProperties>
</file>